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A6BA" w14:textId="77777777" w:rsidR="006A5E0F" w:rsidRDefault="006A5E0F" w:rsidP="00B344CE">
      <w:pPr>
        <w:pStyle w:val="Titre1"/>
        <w:spacing w:before="0"/>
      </w:pPr>
      <w:r>
        <w:t>Exercice : l’expérience de Millikan</w:t>
      </w:r>
    </w:p>
    <w:p w14:paraId="2B4B0131" w14:textId="77777777" w:rsidR="006A5E0F" w:rsidRDefault="006A5E0F" w:rsidP="006A5E0F">
      <w:pPr>
        <w:rPr>
          <w:lang w:eastAsia="en-US"/>
        </w:rPr>
      </w:pPr>
    </w:p>
    <w:p w14:paraId="2E76DD2D" w14:textId="5BC3659F" w:rsidR="000E1E33" w:rsidRDefault="006A5E0F" w:rsidP="000E1E33">
      <w:r w:rsidRPr="00492681">
        <w:t xml:space="preserve">L’expérience de la goutte d’huile, réalisée par </w:t>
      </w:r>
      <w:hyperlink r:id="rId5" w:tooltip="Robert Andrews Millikan" w:history="1">
        <w:r w:rsidRPr="00492681">
          <w:t>Millikan</w:t>
        </w:r>
      </w:hyperlink>
      <w:r w:rsidRPr="00492681">
        <w:t xml:space="preserve"> (université de Chicago) au début du </w:t>
      </w:r>
      <w:hyperlink r:id="rId6" w:tooltip="XXe siècle" w:history="1">
        <w:r w:rsidRPr="00492681">
          <w:rPr>
            <w:smallCaps/>
          </w:rPr>
          <w:t>XX</w:t>
        </w:r>
        <w:r w:rsidRPr="00492681">
          <w:rPr>
            <w:vertAlign w:val="superscript"/>
          </w:rPr>
          <w:t>e</w:t>
        </w:r>
        <w:r w:rsidRPr="00492681">
          <w:t xml:space="preserve"> siècle</w:t>
        </w:r>
      </w:hyperlink>
      <w:r w:rsidRPr="00492681">
        <w:t>, a</w:t>
      </w:r>
      <w:r>
        <w:t xml:space="preserve"> permis de déterminer la valeur de la charge élémentaire e</w:t>
      </w:r>
      <w:r w:rsidR="000E1E33">
        <w:t xml:space="preserve">n </w:t>
      </w:r>
      <w:r w:rsidR="00750FD1">
        <w:t>p</w:t>
      </w:r>
      <w:r w:rsidR="000E1E33">
        <w:t xml:space="preserve">ulvérisant des gouttelettes d'huile </w:t>
      </w:r>
      <w:r w:rsidR="00F659E2">
        <w:t xml:space="preserve">chargées positivement </w:t>
      </w:r>
      <w:r w:rsidR="000E1E33">
        <w:t xml:space="preserve">dans le champ électrique vertical d'un condensateur. </w:t>
      </w:r>
    </w:p>
    <w:p w14:paraId="30E1B8CF" w14:textId="77777777" w:rsidR="00492681" w:rsidRDefault="00492681" w:rsidP="000E1E33"/>
    <w:p w14:paraId="66F24DDD" w14:textId="08C0B19B" w:rsidR="000E0590" w:rsidRDefault="00492681" w:rsidP="00492681">
      <w:pPr>
        <w:jc w:val="center"/>
        <w:rPr>
          <w:rFonts w:eastAsiaTheme="majorEastAsia"/>
          <w:lang w:eastAsia="en-US"/>
        </w:rPr>
      </w:pPr>
      <w:r>
        <w:rPr>
          <w:rFonts w:eastAsiaTheme="majorEastAsia"/>
          <w:noProof/>
          <w:lang w:eastAsia="en-US"/>
        </w:rPr>
        <mc:AlternateContent>
          <mc:Choice Requires="wpg">
            <w:drawing>
              <wp:inline distT="0" distB="0" distL="0" distR="0" wp14:anchorId="636A3F47" wp14:editId="4BCB4579">
                <wp:extent cx="4267200" cy="2407920"/>
                <wp:effectExtent l="0" t="0" r="0" b="0"/>
                <wp:docPr id="4" name="Groupe 4"/>
                <wp:cNvGraphicFramePr/>
                <a:graphic xmlns:a="http://schemas.openxmlformats.org/drawingml/2006/main">
                  <a:graphicData uri="http://schemas.microsoft.com/office/word/2010/wordprocessingGroup">
                    <wpg:wgp>
                      <wpg:cNvGrpSpPr/>
                      <wpg:grpSpPr>
                        <a:xfrm>
                          <a:off x="0" y="0"/>
                          <a:ext cx="4267200" cy="2407920"/>
                          <a:chOff x="0" y="0"/>
                          <a:chExt cx="4930140" cy="2948940"/>
                        </a:xfrm>
                      </wpg:grpSpPr>
                      <pic:pic xmlns:pic="http://schemas.openxmlformats.org/drawingml/2006/picture">
                        <pic:nvPicPr>
                          <pic:cNvPr id="1" name="Imag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930140" cy="2948940"/>
                          </a:xfrm>
                          <a:prstGeom prst="rect">
                            <a:avLst/>
                          </a:prstGeom>
                        </pic:spPr>
                      </pic:pic>
                      <wps:wsp>
                        <wps:cNvPr id="3" name="Connecteur droit avec flèche 3"/>
                        <wps:cNvCnPr/>
                        <wps:spPr>
                          <a:xfrm flipV="1">
                            <a:off x="693420" y="1569720"/>
                            <a:ext cx="0" cy="4038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8B2684B" id="Groupe 4" o:spid="_x0000_s1026" style="width:336pt;height:189.6pt;mso-position-horizontal-relative:char;mso-position-vertical-relative:line" coordsize="49301,29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sjvSGQMAAKUHAAAOAAAAZHJzL2Uyb0RvYy54bWycVclu2zAQvRfoPxC6&#10;J5KXOrEQOyiyIUDQGknbO02NJCLcQNLbH/U/+mMdUpId20GT5mCZFGd58+YNdXG5loIswTqu1STp&#10;nWYJAcV0wVU1SX7+uD05T4jzVBVUaAWTZAMuuZx+/nSxMjn0da1FAZZgEOXylZkktfcmT1PHapDU&#10;nWoDCg9LbSX1uLVVWli6wuhSpP0sG6UrbQtjNQPn8O11c5hMY/yyBOa/l6UDT8QkQWw+Pm18zsMz&#10;nV7QvLLU1Jy1MOgHUEjKFSbdhrqmnpKF5UehJGdWO136U6ZlqsuSM4g1YDW97KCaO6sXJtZS5avK&#10;bGlCag94+nBY9m15Z82TmVlkYmUq5CLuQi3r0srwjyjJOlK22VIGa08Yvhz2R2fYh4QwPOsPs7Nx&#10;vyWV1cj8kR+rbzrP8SDrDTvP8fB8jBsEkXaJ0z04hrMcfy0HuDri4G2toJdfWEjaIPJdMSS1zwtz&#10;gu0y1PM5F9xvovSwMQGUWs44m9lmg3TOLOEFjkJCFJWo+HtJKyC9UFowDxaNPQ31PGj27IjSVzVV&#10;FXx1BhUbnAMR++Zxu5dsLri55UKEHoV1Wxaq+0AdrzDTKO9as4UE5ZtRsiCwQq1czY1LiM1BzgFL&#10;sfdFBERz5y14VoeEJSZ+RLBNx7YHEeUOWCjBobjeLae3RIGkWefvQEsSFggOMWAnaE6XD65F05m0&#10;HDYAIjLEE2SOd43r6MLdEWH/NU5PNTWAEELYXf8HXf+vtFKIERaWFFZzT+gSGCnFn994x5FB6HTr&#10;eaXaKXR7nKEtN7+CKEKZ7TCOxoMhThrBqet9GY1xBkMgmndz2c7VMBucj/bH6ohB7B3lVe1boNo2&#10;iV7lk+ZChTROC1502ouXNVwJS5YUr1m/buR7YOUpFzeqIH5jcCq85Sh4AVHoTVSc967wuPIbASGX&#10;UI9Q4kzhbdMgO8hHGUMJdzmjdXBrBNo6ZpG7fzq29pHE+OHYZn2HM3QeMbNWfussudL2tew7msrG&#10;HtX6ou6wnOtiEyURD1Cy0SR+C3C197F5uY9Wu6/r9C8AAAD//wMAUEsDBAoAAAAAAAAAIQDlQrOW&#10;tH4AALR+AAAUAAAAZHJzL21lZGlhL2ltYWdlMS5wbmeJUE5HDQoaCgAAAA1JSERSAAACpQAAAZUI&#10;AgAAAEgoH1UAAAABc1JHQgCuzhzpAAB+bklEQVR4Xu19B3gVxfr+SQjSk1CCSejSOxawAD+CBfzr&#10;vRfwChdUmhVRKVexIgEuViyAghUFK4JSrhevoEi4goKg9AACEiAkQBDS6CH5v+dMsmxO3bNnd8/u&#10;nncfnjwhZ+abb96ZPe98ZWaiSkpKHHyIABEgAkSACBABWyMQbevesXNEgAgQASJABIiAEwHyPecB&#10;ESACRIAIEAH7I0C+t/8Ys4dEgAgQASJABMj3nANEgAgQASJABOyPAPne/mPMHhIBIkAEiAARIN9z&#10;DhABIkAEiAARsD8C5Hv7jzF7SASIABEgAkSAfM85QASIABEgAkTA/giQ7+0/xuwhESACRIAIEAHy&#10;PecAESACRIAIEAH7I0C+t/8Ys4dEgAgQASJABMj3nANEgAgQASJABOyPAPne/mPMHhIBIkAEiAAR&#10;iOL9eJwERIAIaIJAhus5c+bM4cOHITA+Pn7Tpk2aSKYQImAbBCZOnBiuvpDvw4U82yUCNkEABL/W&#10;9eAXm3SJ3SACuiEQRr6nP1+3UaVgIhABCOzcuXPatGlpaWkk+wgYbXbR2giQ7609ftSeCIQRAbjr&#10;582bR6YP4xCwaSKgHAHyvXKsWJIIEIGLCIDsFy9eTESIABGwCgLke6uMFPUkAiZCADb9t99+ayKF&#10;qAoRIAKBECDfB0KInxMBIuCBALPzOCmIgOUQIN9bbsioMBEIPwLcaBf+MaAGRCBIBMj3QQLG4kSA&#10;CDgcubm5hIEIEAFrIUC+t9Z4UVsiQASIABEgAmoQIN+rQY11iAARIAJEgAhYCwHyvbXGi9oSASJA&#10;BIgAEVCDAPleDWqsQwSIABEgAkTAWgiQ7601XtSWCBABIkAEiIAaBMj3alBjHSJABIgAESAC1kKA&#10;fG+t8aK2RIAIEAEiQATUIEC+V4Ma6xABIkAEiAARsBYCUSUlJdbSmNoSASIQdgTU3eGtrlbYO0sF&#10;rIWA12nGuYdBpH1vrZlMbYkAESACRIAIqEGAfK8GNdYhAkSACBABImAtBMj31hovaksEiAARIAJE&#10;QA0C5Hs1qLEOESACRIAIEAFrIUC+12q88n9/p1mU16fnEw99szMnlHaKV3xwY8Wo5Kdn5RU7HEX5&#10;392YHHVVz+XHlIosPp6Tj4p4gq+rtA3Nhe/94bG4si4HoYTaomdzck6prct6VkKgOHPiPclRFR//&#10;Idu71gZPPDclNG69OCfnuJUGh7rqiwD5Xl98ndLTXp51a/8bF+wv0r8pjxaKCtNHD6l038Ssc2Fo&#10;3CpNFn7z/qC6HRcfCMcAWQUj++gZXX/wnXfEFn3y/SLn6tnjyVv27fRTSZOG3B9n9e/G7J1vdaw0&#10;6Ost3nppn+FkT4JBwOpzOpi+GlH2ypRlOdjiKHsKD/00dly3nVtGv/Ou1++XoLWKib3p+6ySDSt7&#10;1VFQ9VTWj0s/LqpQVjKougrElyuirfCm17+SV5L1/Ej9v3aLM5cumFct2N6yvGURaHRV785J2csX&#10;rPM0fYvyf1n4SVG/ft0bx4Sne9pN++L0n75Kv/jqh6c7bNVcCJDv9R6PasnXTrz3rkYO798verdO&#10;+USACLghEBN7w1NTbti8+vst7i794lVfvrQq5+6BD7SoTNSIgP0QIN+HZUxPZq1+8b0xyWXh/vZt&#10;Jy9YkCl3uWfv+s8dQ12fVxwy8/PMS2RausfgizMXLHijZ88yWRWHTJ34U5bLNY1YYIOWI/Y6HAtm&#10;ta4S1fuDtOJij9h/9o6vn3ppUHVX7eS6/3x/1va8srZERsKAh9b+tmxyW6GrTLgnbp7JAaEIdwtk&#10;Zu/85qHHu1f0pic08Ydn8c6HekclJ7/3c3oZpFHJQwd8sm6708/p1Ll+61nLHdnZ97euiM7uPOPq&#10;2MmsnybKYJlbfnTCMmfYqHYIRHfu1r9R0ScL3yn30jmKf1/4xYqO3f7xfx2k78Xi7Ws/GVE28fCK&#10;SDMHypS9IDuP7Jp3o+sFxBvkNlWKCre/M6/s9Ykqn8rjmplX9fzvprUvuN6vnq8vKMwun7aidtrn&#10;zXqi/o33rChyLL+nZwVM/p0iVuX8rpApM3qt+KJwfeRUpnxaQ7m0IVdnk5+esW3xa86vi+S6L64L&#10;KSdJu8GkJOUIkO+VY6WuJJh7xHOT9jqSevW/upZLRFHhuvvu7P7U/dMl62JbeuqAAfd8klYaacvc&#10;8HyXVn/9/CPX50UfP3zH0LfTzvpovfDzVwfdMWBUWlrZ50UfPz6p65jRpbzlX2dE+G6+4W8vPjnv&#10;pKtcds7r9z3UbsCN3x2SRbL/2PjP625OTRe6OoXf/vyU8t+SPtrQUPjJQ/P7XH/rrKmrhV4uPW96&#10;ZmKpGgHxdNY5+8pfbiyD1JH90YLB997xla+MCjTX86quk2SwDBvQ5Z9lzambBqxlKgRim9161905&#10;77z73z9kUz1/z6plyy++p1A4c8OLN187+J2yiYeph5nT76bZpfTp6lLemRk9eg5a4XoBMTOHDRj8&#10;wqxDYu2O7JlHH7ppxKCy18eVynN923HLXWtN8Zx1TOt329PO9yvmskYtq8pR0mDay8UhUfG+LgMG&#10;yJSZcW3vK4PLK9rx86S7HnV+XdROappY01RDSmUUIEC+VwBSEEV+TeudUD5JP9nF3O06TH+gNAOo&#10;eNX8ZxakpTyVmp5bGua/sPn7R5Mcy79d8LvTuCze+cIzz2TGDH51+nZXgfzvF3Rc+XEp1bmpkv/7&#10;p88+vvr6lM93HC2VVXho2S0pjtWLfswociAWeHDX200djv4jd5wuWXZ3SnS51J3inVNGj9ySnfL4&#10;qJ8PnXdWz9r59aAhSctXDJ0pSzX49edKo0sLCD2zF5b/lvSOjpbCi9cue3djdsrEmZlnXb109VFS&#10;IxCeLv2yj/9+VctZP2+7UFbdsW3L+ytWFztzDjJ3jOzlSEp6d8f5kvkzW1Uuzpw6Ycz67IsD5MrA&#10;aPrOc6n/YepTEK+CuYs6s/ZGV83+8qfV0jtRvP7HLzLlmXquN/FCwtgvV+Y75w2eC5nTn+yWU66W&#10;Y/kHi69OWZPlfIMubPv5+TZJae9M/Hij0/bFzBw166PsXimlE+98wfbXXhyYn/PK0w9/L22u2Za2&#10;9fp+rjf9/OzbOkTLNomEMu3jRr6U+f3sG2IcvWavvJCVdV+rmOL1i5955QMoU/ZdcSHzs9mj/9wy&#10;eqqy5bt4jRZ/WWXm9040tm7u3yhMKQ7mnljm1o58r/v4xAx+OXXNsl+l1yP6hru/P1+y8vkJNZa/&#10;gTOdJ06cN2XQ4Fexvv8j/UAhnIROI8PR//6nR45qE+dUrsYNt0959eVuXl+u2BYP7CkpWbZywIXd&#10;LlmfzB3+1LBv0mBn7M4K5G0TDd3a/8Wnpl+T7JKe1PIv7z0/zS2V6cqUp8aVFoju0PPefr2MFx7d&#10;uHGnqo60nxYsXDBxIvylFZN7LV1Z4voWg9YB8Cwd35hxT3z24DVtnfO9WvKN/xyMr8Kte9ILPHOX&#10;8/cs/eSD7P4j35owsbULf5S/9uXxE3okfDDvHdeCjI8tEGjUpf+tKWWLbCc7/75w/sq/yTP1olvN&#10;XFaSdfS1m1tsfhUv18yZj0997OkXsfIuN3OuTJnz6mfXJbmmYttrnpjz5pD8nBlLFuQVu6IDCQkv&#10;TJ5fOvFiqrcZO27qY3cn/SpPHYi5687x4k13e7SY9pLI4t/nvPNRbNK7078b2CrB9dfoeoPunjR+&#10;nLuTw//YXtntrltvqEHWsOobwJHTduRk+fmwy0cnOZKG9B9x1/jrBKGWPsWHZjzVvWKFBgNGTXI+&#10;F919zs9zMnfnOJKatU2Sxeyrd7ny6nKePpmsLSseS46q0K6rS9bgYQtEFEDBIxrqkNIqVla4WlKH&#10;zu0dWbv2HytjwsvaNKyuQJpbEW2FN+py9zA4HtJG3TVp0rABDSo5w6hzv0srY2u/eArFkhKaJ4uv&#10;uUCPS3OR8XDxqRjXa0V26YIskAB+bg0EYqp3vueunv92ecLwZP628N8/uGfqncxafmvPqOr1uj+O&#10;l+vhh6eWhXjkPSz/gkS3bHddoiN7z/bs04UHd211JLe9oql84kUnd+/aJqZoc8auwNvkQp/2kp5F&#10;LmVEkorsiX9oalGRAtvAGiNKLQMiQL4PCJHaArDLX1vy1U1ffd512M3yiHjxijlDH31xdas2k+am&#10;Op858w/murzuKp7839+77cZXs+FCGP/KK5D1r9WHzju90zZ7YBhN//CX+Z/P6T8kydU1hFGH9bpp&#10;zGKng11LPP3j5lwGcY++feZWdOfu/6hf6pzP+/f81JrlMvWckbXHh/f+Jg1L9jkfO9/UGWsOnHc5&#10;yQ16DJr2yhYfBvWZzeiKAPleT3ijO/d9Du47RMRfkIJkwsuX9O6CzROGuNz5Q/vXP+ayKcWTUL95&#10;giN7S9rO/IuaFWdkbPJ2+lvx+tUL9iNE992ccf969FHIGt+17innQl7J460hx8nsLethlLRsVCe0&#10;maG98Oj6/QcOnT83y5lnkP7vJ18cWK3I5WAPhKcSKORlXJqLjAf3pyyCEKxIljcpArEtBv5z3A8L&#10;Zq3/E9vuX0dsqzSjVqhbGlkb+cM784fe5XxTH7muwcldu9LdlnwiDFf2lL6SN/dvUa16g5ZwlW3/&#10;ba88slac9eOa9KKYjo1bKnvBNJr2MS5lRJKKx+PM7PE2QgWenTXpQFIthQgom3QKhbGYBwLR9cdN&#10;dkbEZ7plexXt2L5auKML0pZN/ttdr0rs7socTlq64MmXJ+5wbY0rWPHlPwc7t9b4es7tSdslNtFh&#10;L8CQR4bC86zkiW3Wo3cvBxp6oWxbDqrf9zRS1cqlKCsR5VlGU+GufUHOfYmlac9JrXt2r402ZVEP&#10;33gGq7/Af8G7z8+akV66NbH40OcfODdPSrv1gpXJ8mZFIK73zaN/WvTVN9/+d2PCrKHeztTLS9+U&#10;4SJsJNu//tKIx192f7t+TXvhtbJXNW3ZlFHjsZq//bpu0Y7oFrf944acnKcmDHhrrdj8CQlTxyFp&#10;7spuN3YQjip/j6bTPrrFsAeG5GenvnDH0l2l64/i7evfwj7e0t160UltOyU5ij75dIqY9vjaSZ3i&#10;0dlAOvNzcyNAvtd7fKrVu33mm0NgjKYOdm0AEy9ezuu394yt4IykxfaUdrsJVaLrPzDu2Q5JaS9M&#10;ahPvKnDjoOMDx3rN14u+pvf9l18sGSX2Ash7VDXxssZJrmh0xXsWbikuN9zRrcZPn4WGXp5xbT1X&#10;VE9U73XD3IdCP0xUS+GubiZgX2L9SqWxxxq33jcvNmFUn/5x0QHxDDjArm86V2gz+WFsuhP4J3z8&#10;6Oi2LvyjoirUv+Oe6bXbvPXsxFY8hiUgnNYq4Mzau2z2lDfeSPE4U0+s/JanDWpd13X2RI22//QW&#10;v+91d+uF75a+qq53OWXc9EEtXOl7PQbMGOnMOxl5bTvnuy4kxCY89vybNyo4HDPEaS/S/Zz779t3&#10;xKa76Mt7PXHPEMdHC/7SytUdTOt2XUamrR78wscDXdrG9e59R6wj+4NZYtrja6fgibdHyZN7rDWy&#10;1NYLAuR7/adFqVd/W+nWF/z3+fdmI5VPPM7o4PLtPz/QyyFl7Sa1evDbH5aOHOfi+JjBb340pV+7&#10;Sl71xGLiwyWzUlJKP2zXZtInM7d8ixBj2fHgMbHXPDXD1VbRfzesLrhQXkq5hpxJbWPfm7lt/vc3&#10;1dMiRKmh8Gr1BiyRAHF2IeXxkUt/2P7k1c5MqMB4BhriuH53v3aDE8PstavS4WiB5j9tWJOKkEFp&#10;TWdzC9JGtFeW8ReoOX5uIgScWXtPXP7H2iF3ep6pB+fcv77CYdilb4MzS2bx+l+QalPurMy4yg8v&#10;XYhteM5O9UqZsWzlv0f3ry6+VxGAf3XmdzPflV52MW+n9nLtEwn4hDjtG3W5Ryi/LX09Ygql2QDz&#10;JwlVS7X9bubgsnz7ptenLlk2Q3yZ4Jvkm++m9W9eMaCSLGAlBKIQzLGSvtSVCBABEyCAcLYKLdTV&#10;UtGQIVVw5NwVLUdcMXLHRzi2wZAW2YgiBLxOM3vNPUU4eBZStM5UKZvViAARIAJEgAgQAXMgQL43&#10;xzhQCyJABIgAESACeiJAvtcTXcomAkSACBABImAOBMj35hgHakEEiIDFEBCnWTvvXLCY4lQ3UhEg&#10;30fqyLPfRIAIEAEiEEkIkO8jabTZVyJABIiA1RCYNm1a+UtHA/zPa/+US0BzVkNIqb7ke6VIsRwR&#10;IAJEgAgYj0BaWpqRjRrcnJFdI98biTbbIgJEgAgQgeAQMJiADW4uOCxCK02+Dw0/1iYCRIAIEAHd&#10;ENi0aVNenvNI/44dO3re9eP1L151UVIXTaAumkOjunUonILJ9+FEn20TASJABIiAHwQkaztFOjdc&#10;N7ykJuxq4pPvdZs7FEwEiAARIAKhIUC+Dw2/crXJ9xqCaZyojIwMHgdtHNxsiQgQgTAhQL7XEHjy&#10;vYZgGicqPj5+0qRJdg0yGYcjWyICRMDECMiD9/jS01tTNGHvED75Xu8ppIt8zMs+ffrMmTNHF+kU&#10;SgSIABEwAQJGGveiu/YO4ZPvTTCpVakAf36nTp1UVWUlIkAEiIAFECDfaztI5Htt8TROWuPGjYcP&#10;H06XvnGIsyUiQASMRYB8ry3e5Htt8TROGl36xmHNlogAETAcAYOD96J/9g7hk+8Nn8XaNThs2DC6&#10;9LWDk5KIABEwEQLGG/ei8zYO4ZPvTTS/g1Wlb9++Y8aMoUs/WNxYnggQAfMjQL7XfIzI95pDaqhA&#10;LEWZpW8o4myMCBABQxAg32sOM/lec0gNFQgT365HPxqKIxsjAkTATAiEJXgvALBxCJ98b6Y5Hrwu&#10;COGT8oOHjTWIABEwNQLhMu4FKHYN4ZPvTT3plSiHs3Xp0lcCFMsQASJgFQTI93qMFPleD1QNlQn7&#10;fvHixYY2ycaIABEgAnoiQL7XA13yvR6oGioTfD9t2jRm6RsKOhsjAkRANwTCGLwXfbJrCJ98r9uc&#10;NVAw1sKgfAMbZFNEgAgQAb0QCK9xL3plyxA++V6vKWukXLr0jUSbbREBIqArAuR7neAl3+sErKFi&#10;xcE7ubm5hrbKxogAESACOiBAvtcBVKdI8r1OwBotFmQPyje6VbZHBIgAEdAUgbAH70VvbBnCJ99r&#10;OlXDJwzRJmbphw9+tkwEiIA2CJjBuBc9sV8In3yvzRwNuxS49HFDLrP0wz4QVIAIEIFQECDfh4Ke&#10;/7rke/2wNVryxIkTefCO0aCzPSJABDRFgHyvKZzlhJHv9cPWaMkIOE2fPp1Ze0bjzvaIABHQCAGT&#10;BO9Fb+wXwiffazRPTSAG0aZGjRoxim+CoaAKRIAIqEHAPMa90N5mIXzyvZpJado69OebdmioGBEg&#10;AgERIN8HhCiUAuT7UNAzXV04oIYPH06XvukGhgoRASKgAAHyvQKQ1BeJKikpUV+bNc2HALL0kbiH&#10;e3LNpxo1sg8CmGMqOqOuloqGWMWKCCB4f/nll0Pz/n93PDdZfQ8+nZ/qWfnOAZPUSXxmgmPBV86q&#10;Gzdu7NSpkzohJqlF+94kA6GZGjhIH5SvmTgKIgJEgAgYgoBk3F91pSHtKWtEUkZST1k9M5Yi35tx&#10;VELRCWTfs2dPuvRDwZB1iQARMB4BiVBbtTS+cZ8tSsqQ7000KlRFIACPE7P0ORmIABGwHAISoTYx&#10;k4NSUoZ8b7kZFREK8yD9iBhmdpII2AgBaec9gveVK5uoY1AGKuHJy8uz+gGm9OebaGJppQrO1kVi&#10;FF36WuFJOUSACOiNgDmD96LXtgnhk+/1nsZhkC/y9bgXPwzQs0kiQARUIWDO4L3oim1C+OR7VXPT&#10;9JVg4vOgPdOPEhUkAkSgFAFzBu+FcrYJ4ZPv7fm+YVceKD8jI8Oe3WOviAARsBECpg3eC4xtE8In&#10;39vopSnfFfjzaeLbdnTZMSJgIwTMHLwXMNsjhE++t9FLU74rOGKPIXzbji47RgRshICZg/cCZnuE&#10;8Mn3NnppyncF/nxQPrP0bTvA7BgRsAsCZg7eC4ztEcIn39vljfHoB7L0Yd/TxLftALNjRMAWCJg8&#10;eC8wtkcIn3xvizfGRyfo0rfz6LJvRMAWCJg/eC9gtkEIn3xvizfGRyfg0rf6hU52Hh72jQgQAYfD&#10;/MF7MUo2COGT7+38womDd7A3z86dZN+IABGwMgLmD94LdG0QwiffW/lFUaA77HuG8BXgxCJEgAiE&#10;AQFLBO8FLjYI4ZPvwzDFjWxSnLrDLH0jMWdbRIAIKETAKsF70R2rh/CjSkpKFA4Mi1kUAdj34Hte&#10;mmfR4TNAbT8XfWLm6HEnWEpKiq9+xcfHM+nEgEE3SRMwSJYsWQJllnzlaN1KG6U+nZ/qKejOAZNC&#10;l75jp6OP6668Pn36WPE0M/J96HPA7BLA97guj2frmn2cQtBPTtjy3z3ZWnKfhtCas2pqqpev1IAy&#10;J01S+Z3bqFEjkYwiPfIVg9sSwc9iIqCGLGAwAhg73DOLRrf8qtk1uPrx/Zkzjg5XOhGKi4uzotOU&#10;fG/w9A5Dc5iXNWvW3LhxI82mMKAfQpPgZvGdIv2CRZu0blu1alUIskOtajDfq1MXX8rSnMcvoBbI&#10;wbpBLB2kX9QJZ63QEcDEvvzyyyEHF8w/Nzl0eUZIeGaCY8FXzoas+I1KvjdiioS9Dbie8GVHuyfs&#10;AyFXQCJvYZFLtjj+vn//fr1V7dq1a4MGDTxbadOmjZKmL1y4oKSYW5kKFSp4rXXq1Cmv/qeDBw+u&#10;WbNGRUNBVenYsaNYCogXRPIWSEuEoKSxsHIEsHVo7NixKP/S845+fZTXC2fJRUscTzztVOD111+3&#10;XJCUfB/OqWNY23TpGwa1W0OC1CUuF9SulVMdogYOHCi1KKdqeHQEh4kn1vVoCIKfkL+fVkJfcebk&#10;5Jw9e1Zq4vDhw6dPnxb/lS8aCgoKli5dqkl/RShBWgSILnApoAm2egTvNVHMjxBLh/DJ93pPD1PI&#10;p0tf72EQjC7YXXpCMdMlIpdYvEmTJjqRtwpwwsX3KlSVlggYoxMnTshXBiEuC4RjQHC/+Bn6gkZF&#10;B61bRY/gvd5oWDqET77Xe3qYRT5MfHwlMYQf+ngIahcxddAefm7evDlYsa1atRJjIehcMscTEhIq&#10;VaoUrDTjy1uI75WAk+96UHLfvn34eezYsaNHj+KXefPmKakuLyOSBkRyABcBftCzYvBedMe6IXzy&#10;fbCvs1XLI4SPaBOz9IMdP2Gsg97EL0FlybmRujDQrcLo/oGyGd/776zwEAj3gIgaBOsYEEEBsQ4Q&#10;y255tCXYOWmP8lYM3gvkrRvCJ9/b490J3Au69ANjVJY0p4Ldb7311ho1aghjHbwOGx28rqRFi5aJ&#10;KL73NUZYBGApcObMmezsbLEOUJ5gKNwA0gogAgMBVgzei5lg3RA++d6i37dq1MZ1efhawU81lW1a&#10;R3jmhQWvMI1OovYqVaokJiZqngpnCaTJ936GSfgDEBoIahEAH4BYAeAljQQHgBS8x2a8uDhLzPpS&#10;JXFegNiSZ7ld+OR7K82zEHUFq4Hs1X1Th9i0eaoDBPC6YHclznnkzdWtW7dOnTqRYLUrHyZ1sygC&#10;rVgJ0szMTBERSE9PV+IGsDf9S8F75VPOnCWttQuffG/OWaSXVlhTI3EPnjS9GjClXJCTIHj8FId5&#10;+XqwK71169YNGzZMSkoCzWu7h82U2KhUinyvEjhZNfkKAJNz586dfmSC/oXdL36G3np4JUjB+/Cq&#10;EXrr1tqFT74PfcStJEE4821/Y57InBeP/+R5OOebNm2Kk2fgma9fv76VxjKsupLvNYdf7BFAFODA&#10;gQM7duzwc9CQiP2D+MWjuSYUaFcEyPd2HVnv/RLhaluG8BVyPAlekxlPvtcERj9CRDKgoP/Vq1f7&#10;sf579OhB7td7OOwhn3xvj3EMohc2c+kLIx67Df3Y8YjBI3MeAXh77IULYrB1K0q+1w1a74Jh+oP4&#10;Dx06tHXrVj9HB+LeNnA/AnZu1wsZrC2bMycC5HtzjouOWtnApQ9THgSPx1c8Hhvfu3Xr1rJlS0Q9&#10;7b0vTseJ4lc0+T5cyKNdyfRH6p+vE4Ew88H6gvvDqCqbNhUC5HtTDYcRyljXpY/UenA8kg+8mvLk&#10;eCNmT1kb5Hsj0fbfFvL+4PZft26dL7sfRj9YHw8P+THPqIVFE/J9WGAPc6PWcumD5pHN6yvzDvH4&#10;q6++Gr56ZtsZOavI90airbAt2P3Y6QeH/6+//uo13Y/ErxBJuxYj39t1ZP31yxIufT/WvDDlcVtJ&#10;8+bNLXHavP0mGfne5GOKXD9c1wTi9+rwJ/GbfPh0Uo98rxOwphaLL2t4xU27Kw+KwW+/ZMkSNxBB&#10;87169Wrfvn2zZs1MjW8EKEe+t8ogw+jfvXs3QmDvv/++m87Y1wcnvzh20yrdoZ6hIEC+DwU9C9fF&#10;3Tlmy+URfnuQvduROKR5E84z8r0JB8W/Sn6IH8l9+EIA8TPAb7lhDUph8n1QcNmnsLgrD2a0GboE&#10;NcD0nqfbjho1ita8GQbIUwfyvTnHRYlWgvgR4Hdz9Qtzf+LEidzLpwRGK5Yh31tx1DTQWZxfXVJS&#10;ooGsEETAmsf3CwKNchlIwbv55psZmw8BV92rku91h1j/BrCnH37+ZcuWuSX34QAfvJV08us/Aka3&#10;QL43GnHztAeuxUI+XG+1V6aHQY9EPO6YN88k8aUJ+d78Y6Rcwz179qxYscLN3CfrKwfQKiXJ91YZ&#10;Ke31DJdL35PpcUtN7969u3TpwmR77YdZH4nke31wDadUmPtg/RkzZsiVIOuHc0i0bpt8rzWi1pEn&#10;XPq4oNOwJB2QBBYZ8tNywPQ47LZdu3bWgY2aOhEg39t1Hggn/2effSY/sX/o0KHIsDHsi8Ku2Ia9&#10;X+T7sA9BOBXAO2zM9Zo4ARdMP3fuXKm3ZPpwDnzIbZPvQ4bQ1AKQ0/fLL79MmDBB0hLZfAjq4y02&#10;td5Uzi8C5PuIniB4gWHl652lD/nY6iPtssP+ujvuuKN79+4RDb3FO0++t/gAKlLf08MP977I+1FU&#10;n4VMhgD53mQDYqw6Brj0YRBMnz5d6hYy8m655RbG6Y0dZ+1bI99rj6lZJeJ8fqTySYfzw9AH5fMa&#10;HrMOlz+9oq2oNHXWCoFOnTohMgdnu1YC5XIgFvIlsocD/+OPP+7Xrx/JXg+0KZMI6IQAbqZ47LHH&#10;Jk+eLOTDUYe3mI59ndDWVSz5Xld4LSAc8Xs9Xl14DiBZSs2DWf/ss8/yShsLTAiqSAS8IYAA3Pz5&#10;83E2hvgQ63hxDQcfCyFAvrfQYOmiKkxwnFSPs/Y0lO5G9m+88QbNeg3hpSgiEBYEcDDGI488grW7&#10;aB3pt6T8sAyE6kbJ96qhs0lF8D0umgNDa9UfuPER2xPZeUjNgw+f2+20wpZyiEB4EUAwDmv3J598&#10;kpQf3oFQ1zr5Xh1utqqF/Hl16VdeUQDZi/NxQfaI+dGHb6u5ws4QAYcDp2PBaSdRPrb1EhVLIEC+&#10;t8Qw6a4konGauPSxwU+69uaZZ57hybi6jxwbIALhQABOO8mxP3bsWA0dhOHoTaS0Sb6PlJH200/s&#10;poVLP/Rd+OJCW9HQ1KlTadlzbhEBGyMAxz4OxxQd1CPn18bQhatr3H8fLuTN1S6oGiv0EPfUSlvt&#10;8S3wwAMPmKuH1EYtAgUnzx87cfrI8dNZOadPnb2wJ+tUSfH5ni3yVcjbfqR2XI2qtWMvSapTpW6t&#10;Ksl1q6kQwirmQQAH8jzxxBPi5N2VK1eG6/It8wBick3I9yYfIIPUA983adJk3759oZycheO1RZoe&#10;cvRo3Bs0cro1sy8zf2dGXvr+goPHz7k10jHpTJM6Z1S0vGZvjZxTFeQVW9er2rJB9fbNa9WOr6xC&#10;IKuEHYEff/xRHLuLkzxwDk/Y9aECfhAg33N6lCKARH3srlHtl0PGX8+ePSELO3RxOgdhtS4Ca7cc&#10;WbP1T0+al3p0ddMqSVWzg+3guQsVvkmv4asWiL9Xl8Qm9WODFcvy4UUAJn6fPn2gA87d0+nkrvB2&#10;0E6tk+/tNJoh9UWszVVvqEXkHmk7kICcfJ6NH9JIhK8yXPefLdu349ApuQodGtfs1DKxeeOE1s2T&#10;a9esXjO+Oj799ttv165dG5SmQ4YMueyyyw4dPv7nicL9B49t2Hbwl/Ts7BPl/AS9L6/9/7o1CEos&#10;C4cdgVdeeUWcthuigzDsHbG9AuR72w9xEB2EQx5RfHUufWTmT5o0CY299957zZo1C6JVFjUNAp98&#10;s3fD3gKhDmh+WL+rLm/XSBC85wOPjsJtnFWrVr399ttB9p5CQP//W7vro/9sloh/YI+kazpcahpI&#10;qEhgBN555x0csI9yDOEHBiusJZifH1b4TdY4mD70LP3KlRmINdm4KlZHIvvXxt700atDr+/W1hfZ&#10;QySSs+677z6EgfyIB9PffPPNCBJ5JXtUrJdYa1Dfaxe+efcTg68WcvZkFirWlwVNgUDdunVNoQeV&#10;CIQA7ftACEXS5/DJw75Xl3QTFRUlQYVlfiTBZp++jnljk+jMkN6t//G3ziBjJX07d+4crlA7evTo&#10;mTNnsrOzq1SpkpiYiGUfTl+oV6+eEglbdhx45f2VWzJOoPBVTWvcdUtTJbVYxiQISPb9xo0b/a//&#10;TKJwxKpBvo/YoffecZGyp+KlJd/bYCalrc9avPao1JGUDkk3XNscYftmTRI1793pM+d27zu8fdeh&#10;//74u2B68Yzudxmz9jRHW1eBIlEXT0lJia4NUXiICJDvQwTQbtWxBR9efRUHZMr5HslcvPTWojMD&#10;yfnzVnnJvQf3t212aWJCbKMGdapWvkRK3FPYTcTpT58+d+xEQc6xgt0ZOZt2HZZzvBASX6XC0Jsb&#10;kewVQmqSYtu2bcMlOuR7kwyHfzXI95YYJuOUhDMfmXcqztaV8z1T9I0bMB1aQpb+6o2H1+3MzT19&#10;IaD4pJqVu7RJ8lVsyZp9ASWgQINal9xwZd02TWteUrHc7nwldVkmvAiMHz9+zZo15PvwjoLC1sn3&#10;CoGKlGLYQYuUPaRiBZulL+d7gIWrsnl4vtUnTdbRkwcOFyKBTsrj07BHsOY7NKlxWb3qDRKr87Ad&#10;DYE1UpR02A753kjYVbdFvlcNnW0rqnPpu/E9Tt2Bl49efdvMEhj9BSfPgf7RI5FCf/LMBbed+r46&#10;ixQ8fFS1UoXkhCqVL6mAk3Tr1KxMU97qcyMnJ2fAgAHyXjB+b/IxJd+bfIDCoJ46l74b30NvUn4Y&#10;Bo9NEgFDEADZ4xhdcXK+9JDvDcFefSPcf68eO7vWhH2PFP3Qj8bEkVu4JPvs2bN2BYr9IgKRiYCc&#10;7HGMbmSCYMVek++tOGr66oxT9nBuGrL2VDfz4YcfirqkfNUYsiIRMCcCOGtBsuxB9grPWDRnXyJN&#10;K/J9pI24ov7CxA/loD1s4pdTPrwF+I5Q1DALEQEiYGIENmzYMHjwYOHGF2Sv4qwOE/fP5qqR720+&#10;wOq6J1L2QnHpyykf3w74jkAqrzplWIsIEIGwI4B78HCO3rhx44QmjRo1ItmHfVCCVYD5esEiFinl&#10;kbUHvld+Pa48X09K28HpvNjal5eXJ1BDBt/AgQPr168fKSCyn0TAFgjArJ89e7aUndejRw/4/xD4&#10;E52T3n3m65l8tCPavk9bt2v+wqUqzpYx+aBqpV4oIXyhA3x9gFdcj40H4XwY+osWLWISn1ZjRDlE&#10;QFcEEIkTZr1E9qmpqbDsJbLXtXUK1xaBCLXv3/5i7WdLf8s5cmjn8ucBKAJRMENBTuInp7KYZMBB&#10;nL2jZM55te+lijigF6sHydBv1arVHXfc0aVLF27QV4ItyxAB4xGAA3/FihUzZsyQmu7YsSPcfp4B&#10;e9r3xo+OuhYjju8LTp4d89LXv27PrF294oCe9Y4f3rvulw2bNq7fn7FXQvD/bh706OPje3ZpWqNa&#10;JXWw2qMWVvGwzhGJV9Id/3wPCSI6MHfuXEkaWV8JsCxDBAxGwJPpYRHh5fXl8CPfGzxAqpuLOL5/&#10;9o3lX6elX3FZ/NihXSpdEiMBBzb6448/vl2x4b//21i1VqO45A6x1S55b1L/lk0SVINr9Yow7kH2&#10;CrP2AvK9QEPs9Fu1ahVZ3+rTg/rbDwFsrF+9erXcpkcfhw4dCv+cH68n+d4qMyGy+H7lL3vHvvR1&#10;s8SqqQ92k5O9GK0vv90+f9V+2P0jbmt3Iu/0rCU7Yd9/89bdQVn5m/IuXJ7mPG3UJE+jqtGNq6rP&#10;0lgz9NqWT75dp3XHgN1Z1a26VKbH6gAIHNuxee97k8/8skwudtSoUd26deOp+wGhZgEioDkCuOYO&#10;197MmzdPLhlMj9V5wKs0yPeaD4dOAiOI7+HJv+XBD/DzlUeua5gc7wbouk0HXv1iG8h+0ohr69Z2&#10;Upeg/3HDe9z5l8uVo5+y5uSqY0XKy5u95I51jrjajuRmgfXsK4N0cW7g8igB4T986vjuI3lh5PDf&#10;fPPNzZs3Z2hfEYYsRARCQACu+82bNy9btky6404IU8j0ojD5PoQRMLSqesvPUDW1aOzT/2wE2Q/o&#10;0ciT7PMKzsxZuguNSGSP32/q2hQ/f/jlYlxfCy2sJgNk/9r9eind+mrHQzMcszY4+o2SmkAOPy7a&#10;QbAQafzwLurVNOUSgchGAAb9p59+ir0zOCxPInvE6cH0+/btQ15eQLM+svGzZO8jyL7vPuQt8P17&#10;T18fV6Oy21jNXbRp6S9ZI/u0SrnmMvlHT09P23P41KavxigfW7l936POxfwA5RL0KJlxqnj/qWKV&#10;kh+73vHQdEeT9gGqq7Dv5RILTjh+/LLS8g/OZuyQ/7lr167du3e/4oor6OdXOXysRgRkCOzZs2fr&#10;1q3Lly93u+oG5+dgkY18HRW7k2jfW2WKRQrf/3tl+oQ3l8O4v/3mtm5jc/TPwodf+R+C+s+PTnH7&#10;SLj0v3jlTuVZe3K+L+ljh5skEMDDDhycuOd/TivM1/MvZP+JwpVLvkRyEHyMbiXh52/fvj2J3yrf&#10;LNTTVAj4onkoCYMeNK9w263XTpHvTTXWfpSJFL6/Z8KX2IP35mP/J2Lz8keQ+jNDLu/YOgl/P3vO&#10;GX0X2Xxpa/9A1t77k2+/qq3SI+Hsx/c4Iw9fB/hpAN9LTWAfIFgfGwT279/v1q6w+Nu2bctz+qzy&#10;LUM9w4IATrXa7Xo8rXnog830MOixjldh0Lt1h3wflvFV0WhE8H3W0Xxk6mEP3pP3XeeGEdh9cOpy&#10;ybjHf79Yuu0/v2Q1rFO5/WW1Tp46n7YtRx3fx1WMyr0lVsWQmLAKvhEQz/Nv4mti33v2HesMQfzS&#10;WT1SGWzfRz4/vrYaNmwYG2sTqE04+lTJWggg6wWr5F9//dUt2V70Au8Llu/iggyt+kW+1wpJveVE&#10;BN8jU2/qh6se/Ue7qzs1dANUpOWLyD3I/vW5v/z2Ry7KVKwQdf5CiVS4deM6zRrXbdUkAYa+f9++&#10;ZN8jeJ/WtZre42eMfNgB2IUPyvfTnE58L7WIjftgfa8WP8oIb3/Tpk2bNVOwlcAY1NgKETAKAaTZ&#10;HzhwAKY8aN4t014/mpc6R743apxDbSci+B4H6qX9stdrpt6L7/0Eghcfiaw9xPivbJtUu2bVc+cv&#10;nD9/IfNw3op1B8UiQHqubFu/VeMEED/oP7luOcsyaknp3TB24nt0XJyupeTMDRTW9doMWPyC+D1j&#10;/GKAcCVPmzZtmjRpQod/qF8PrG9iBMDxR48e3bt3L/LvsKvFq6ZIv4cpj9i8hta8Z0PkexNPk3Kq&#10;RQTfd/r7NK/OfGzDu+/5H27tkjy0X6cDWbmPvfGTOIqnQoXomAruOxVPnj6XfSR/084jv+3KQdK+&#10;hCKO4WveuG7ntvWvale/ZeOE2O/PiI9sxvf4vgDf+zlbV2/73vONQoxfGP346entl7gfmsPub9Cg&#10;ATf0W+VbiXr6QgC++iNHjvix41ERmfaC4wPm2GqFM/leKyT1lmN/vt+wPfPeCV8O6930lpSWbmhu&#10;3pH93EcbhZ/fLWvPP+7w/B85VvjHgeP7s/PXpuf8WXheKl8hPrawTsKZSxObN6zz/e1N9B4/w+TD&#10;vge/glx9tWg838s1EUY/iF9+Uq+bqkj0u/LKK0H8iYmJNP0NmzlsKBQEkHMHjseG+PT0dExyt010&#10;kmTsmxccr7cp77Uv5PtQhtjIuvbne1yF9/b8tVPu79zC4yR84cCHM79ypRh51l6wAwA/wZFjBVlH&#10;Crbv/XPVtnJHxIjAf2eX6a98U1+wChhQHvF7EKqfbN7w8r0cAbC+ePxwP8qLkH+9evUQpCD9GzCF&#10;2IQSBCSCRzx+x44dXoPxQo641VM8nnfWKWlLqzLke62Q1FuO/fneT/D+wee+q1m9IrbdC0Pfqw9A&#10;xQBgQ3/20YLd+4/vOZjnNfAvPP9ugX8VDRlcxb9L3zx878b9sIrA/fjpubVPXhL0D7d/nTp1EPjH&#10;2T50/hs8uyK2ORGGz87ODkjwgAjZ9eLa7rDY8b7GiHxvldlrf76/ZcQHWTn581+4xW1IxDE7Ingv&#10;nPled+eHPpDIDMg+mr9z3/FdB3LlgX9cwyPy/gT9B3UrT+haqZDg36VvTr6XdxPxCIn7/Zv+qIXN&#10;fvhiRd5fzZo16QBQMVtYxSsCwnw/fPjwwYMHQfNet8zJKwojXnA8foa+V16PcSHf64GqHjLtz/dI&#10;1uvRLuGhOzu7wff7vpzx764XO/HEubmeawLNEZcC//D8b8vIlQf+kxNinfTfpDTtX/OmQxcIssSW&#10;PGTtwbEv9sTLk37Nz/duCKA70hOQ/qUVALpcu3ZtZABgxz83/Yc+qewtAdQOgkf0/dixY0rYHWiA&#10;4CV2xy+65tVrBT75Xisk9ZZjc77ftS/nH499Kox4NyjF2XnirrwBT33jdU2gN/oi8L9n//F9h/Ld&#10;Av8tGicg5x8hf5ME/kX8Xn7SrdumO8vxvSf9Sw4A/OLf+S/VRRSgRo0acANUqVKFiwC93xczy8/M&#10;zIR6oPZTp05h/sB89xN6l3cELnqQuskteP/Ik+/NPDPlutmc70VyvudFOIBAStaDzQ3Hvtej9Q0e&#10;Rf+Bf4n+jQ/8w6afNGmSHA3s+cGXWrmZFBUl/VfX/feGDQqi/uij2PWnfAUA9bARALsA6tati2wA&#10;EQ5ANgDv+zFs4HRtSPA6HPKnT59GxL2wsNBP2rynJhK7C9s9vHl2WgFFvtcKSb3lRC7fz/x0PUxq&#10;+PDFznuvawK90fcvH4qJLX9ugf96CTWaN6lrZOAfxj3Ch/LzbXr06AEWtDffe46OtALAVzwwURIF&#10;kAsROQH4C/wB+CmWAviFuwPC+6K5tS5C7BKpC3sd/w0Ya3eTIzzzIHU8eH0w1vZgd8/BIt+bagL7&#10;USZy+R4x+xOF59965ibT8r182OCE2H/ohNjy5xb4l876Fef96TTz3Ch/9OjR8O1HGt97YgtYwP3C&#10;DSAWAfjp6/Af/0MjvAIoA3qoWrUqfsFOAVGFCwINZ7VE52fOnEFWPCSL4Dp+CcpSl6sEd5fgdWGy&#10;g9pDuW5Ow84aI4p8bwzOobdic773s/leitlbgu/dRhqB/4zME4eO5HsG/qWzfjUP/MspPzU1FU5+&#10;8r2vN1DifrECwM+gIgK+xIp0AXwqggWiWFJSUuXKlcXvEbuTUGTGCRCA9okTJ8TvOKZG/KI8oO7n&#10;WxXeeHC5RO3SL6F/EVtaAvneKsNnc74X8XuvN+VIfC+uyAtLvp5WswSB/30Hjx88XOC2418661eY&#10;/qFv+ZMof+XKlW4WjNXz9bQaC/9yhCcAZUQ0RCwF8Pi6CyBErXCVgFyCiCPIHymm4NmQAUsHOUm7&#10;KYDEN7e/SFa4+HtBQYGvQ+NDAa19O8fVXZwCmjdzVKvmqFrFUb+e87//d/3GSpU7hSLZxnXJ91YZ&#10;3Ijge6+xeXlOvtiP9/wDXZo1LrWZrDJ+nnrKz/p1C/wn1q5WP7Hm5Id7hZLxJygfznzyveaTRFoN&#10;iHWAtCAQv6gLE2iupKUFCgMdXRCmufyX+onjS4rX+Opd/UYrq1RLsXTf9VOefK8fttpKJt879+WL&#10;vXkJNSq2bRz/t+tb1E+M0xblMEqTzvr970/79+WchiY3XtPslXF/0Vwl2veaQ+op8Pz5jE0bmuSW&#10;+qodmYccp5xD6nw2bXacL2qUsd/JYZrEDgzojiZNSBQuJ2+335VE049kDcvPnUu+VzEo5HsVoIWl&#10;is35vuDk2e5D3vLqq4d9L780D/+VBgC35F3RMqF5o5r1Lo2rU8sOd9h/k7ZrzrK96BdSFHHIzxev&#10;3Kn5Yf7ke2Ne4MyMlNOnVnltq3HzfRUrOvne7ZG8BdLf3fZWiL9L3gU/HVEXehCZ6gHx8crKkiEu&#10;VdfpmLn83DlHsoZ7VTKmYqMmzTMC6h+xBcj3Vhl6m/M9hgF8f0lUMfLw3YZE2o8n/i5lwK1PP7r9&#10;YIG8MJYLTerF1rs0Nqlujbq1q1tlaCU9xcnBtatXnDau5869ObgpYMSAa0b84xoU2HvoZOGZoqbJ&#10;1apXiQmxX+T7EAFUWB0m/oG9nYqL89zKX5r8YWz8MIVCWMwrAgf+6HT2zGbPj5IaLKpeoy9B84UA&#10;+d4qc8P9lner6K1cz5TOTWHR4kYctyrVq1bEX8CF4u9xNSp3bJ10w3VNz56/gP9OePDGccN7/DWl&#10;DXa7YZs+jGPQJFgTV+xgoQD/P47jxRJBuRphLPm/9fvR+ojb2lW6JAZLFvx+6Gi+0Oflebsfm7Wt&#10;3/h1D7y6Sfxl1uJ9Hy07gH9rtv0ZRp3ZtC8EYMHD1oyNHxodXRp1qlK1B6LLJPvQ50z9RmkAUy4H&#10;IGMhRbIPHVtKMAMC9rfvRYo+XNkTR3a/pGIFCfR1mw68+sU2t9R94fdO6dJ02hN/lQ8PhGzYlrkz&#10;I2f3vqOHci5a/xDbsmF8o6TYyxrWurROdRCqGQZVroPYfQA9cQ2g+DsiF9izN3vy7fJiR46fvbRW&#10;Jfxl+fqjew6d3Jt1Er+/OrIdfj46a9uWvXkdmjrZRfxFeAWqV45pWu9isEMn+37z3ryF/8vq2q52&#10;r851zYYt9bElAmfPbCosWIyuVagQX61GX68hElt2XHWnaN+rhs7givbnewD67BvLv05Lb155Z9T5&#10;4zjjDBHBZs2aRVesDntdToTiVlxsWkN4208GO3ICQP84mX/99szdGUfzT56TxgwJAc0axDVIrJFU&#10;NxbH8hs8ll6b87zq1yvf+1EVS4HDJ84Uni4CzQ/p3RAl4QP4adufR044tzt/92pXsUp45rWF506d&#10;uHDuVOamhbnZ27XqO9r9aNnB5euPQGCvzpf+/f+SxbqEDxEgAiZBgHxvkoEIqEZE8D1QmPrBqj82&#10;/fftN16SI3LldbfmnIsbM7zvrTd2FOY+Pn39ib/27NI0IHBSARD/rowc/IT1/+t259na0iMF/hvX&#10;r4l4gXKZGpYU1wRIV/2KWD7iFP96pFforYCMReAffD9uyuwqcckVYipt/++/wPeICHy8/OClNStd&#10;WqvyyD5N4AmApS5aTKxZWQVno4ll648KT0PvznVp7oc+fJRABDRBgHyvCYwGCIkUvgeU58+fxwlc&#10;W7Zs2eN6fvrppxUrVuDvrXo9Xal6An7B6TSPDU/5W0/3M0mCGoZLP9hTOffEJSeOJ+QeO5XlPIVb&#10;PEiXa9c4vm3T2smX1mhUr6Zhnn8kHKB1KV1RHCYo5evBdsenKtjXExNPf74geDTRsWkcmpAIG398&#10;ZWQ7/BEFYLt3bBqLv8BjL48O+MIc0r76XxbN/aDmJAsTAV0RIN/rCq+GwiOI791QA/fj0M3fNm3b&#10;vPfsniOncf3MnX+5PJSDaIT8qCWlVmyPOjFfd4qB6R8w8K+f5x8Zhfc9/4N8O6I4aQBH7ohlDULj&#10;by3ZV61yhab1qj8+sHkoxK8ifo8AgcgK3Lw3X/IBIH8Qf5GMeBA8yoilAJYI0iDS3NfwW4CiiEAo&#10;CJDvQ0HPyLqRy/c6oSzn+7Su5fbuZx3NF55/P4H/Jg1qabjlz/NqAOHel++/dwbms05u3pPXu/Ol&#10;4Hv44UGlHZvFYZMefObK9+mp4HuvQyD0wUciHxBrgllL9h05fgbpAoN7NUACAVYA2FZQvUoFaJhY&#10;q/Lh42egMGoxuq/TlKZYIuAfAfK9VWYI+V7jkfLD924tSYF/0P/vGRc9/ygmAv/NGiHnv0YogX9P&#10;vod7v3KVykvfvsdXt8Gme7IKN+/JB+kKi19k7DerVw386sflrhXfBxwPULsgeKwAYPFjUYK4gPAK&#10;4LksuRpy+hjdDwgjCxABrRAg32uFpN5yyPcaI6yc790aFjn/O/c5k/6yckr3x6OMFPhXseVPeO+n&#10;3N+5RRNnggLODBj/7vpgk/XgTv9p23FQ/h9ZJ9/+Zycp887tlB7D+B7s7twycPwMogDC7hc0n1ir&#10;kliRIB9QSSqAxgNPcUQgUhEg31tl5Mn3Go+Uar6X64Etf1LgH/SP/0qfih3/rZrUUrLlTxC8dMaA&#10;OFLw/cm34668ULoNnz8C/yfPXED6/asj28MHAAJOrH1xA0JJSUko8uV1vbI7ovtgd7SOuIO6bH+t&#10;1KMcIkAEyPdWmQPke41HShO+d9NJHvh32/Indvw3bwT693LWr9yfL35PToj95u27hXycqQfWRGL8&#10;de1qKY/TS7qJffkihy71wx3wAZw6cfBM/uGDmxcd3e39gPdgsRaOerJ7sLixPBEwEgHyvZFoh9IW&#10;+T4U9LzU1YPv3ZoRgf/12zLx0zPwL7b8icC/yM+HSyD1wW6T3lqNO3/lpwvAUY84PU7OwRZ56eA8&#10;1Z7w+h36xNfrUCW+3oZ5D8K+x5k8yADAXjsIxJJCNcrI11OtkupGWZEIEAHlCJDvlWMV3pLke43x&#10;N4Dv3TS+eNhf+bN+Efi/pk3C7wfydh92prvj8RW5F4fp4uddz22Ak/y6drVxoE2wLOsWvxd77UD5&#10;+OWT8VehdfwXTUCsfFudf/SFSrDvh/RuoLyWxiMaqeKKL+TiZFn0PuaSxlqdKXv6ZBoERleIr1S5&#10;U6TiasN+k++tMqjke41Hyni+l3dACvzLt/xdUiHKERV1921dxJ14fh4kvcMt79zvnlxNHJ2LTHiF&#10;3v6A+Xry83bEKbxYCiCO4H/TPyj/o+XOLYJgfbFHX+MBozgPBMD0f+ZMzD0+XfoEt8hcWm9OKKyf&#10;e3zan0cnStf64YbZxOQ5VaqlEH4bIEC+t8ogku81HimJ7/skVlx8dVWNpQcpTgT+ceAPzhHCaUJB&#10;1nbyMQLzSIBXYmEH5HupdclFP3XebhC5OO1HBBR8PRLrY6PdkF4NQzkXKFgQIrB8ZkbK6VPuGRi4&#10;KQ738sE0VwEIVg/HcyZ5VsS1fqR8FXiarQr53mwj4ksf8r3GIyXxfWrLShNbhefMfG27JDzzIgyP&#10;33GIfdf2tTy968r53k09JOXhtB/hTsBdfNhiJ3z+t/1fsltJcdIOjtAn62s7xHJp+blzjmQN9yof&#10;l/Bemjwn2KbPn8/I2N3Eay1Y+VhDBCuQ5c2GAPnebCNCvjdiRNKOFfVcUxostw3fy4ETt9PC5w+j&#10;fNyg5vJEPNV8L5cvTvvBqgJ764XFj7w//JSf9iNO3Res/2CfJip2FiicCmA+eKHPntmM8pUqd4yv&#10;NSYS7pj3atxLiDVvE/ROS1/GvZBJE1/hbDRzMfK9mUdHrhvtey1HyvZ8L4EFi79ZcnX41UH/IGCY&#10;4yPuGZSz53+igIb776XTfmD3L37OmX/gDAFUqXDy9AV4GvYeKoQbAP80Z/0jWcPyc+e6TQ51Bm7A&#10;GQYL+GTB4gsXcl0Li07Va/QNWEW/AuR7/bC1q2TyvVVGlnyv5UhFDt9LqMEiX7b+yJptx3H63o7v&#10;Xj609d9xiW1wH66WsJaXBYsfewiRVYCtBA/2bfLW4n1IM9SW9f34tC9N/lBbK9+zLfgS6jdKUxcp&#10;Dx128n3oGHpKwMYE+DmkrIhqNfrUTphom00K5Hs95oweMsn3WqIagXwvwVe3eQ9h3189eE5ig5Zd&#10;2zuP8Qll573nwEhX6eCj0nvzkp3p+uKwP4QYwPoiDyDE58AfnYQb3/NBpnr9xmkhypeqFxYszj7Y&#10;z1NaGCk/5/AYeWa+XDdo1fCyTcH23VcfhZymLU+Ea2UTbEdUl/eKAPIfMZHsQfnke9Vzw+CK5Hst&#10;AY9kvpfeedj3S7/7H2L8yMITO++V7LvzHAZsDSg8fUE6IV9eAPsFpP/iSB/pdyT6iShDiIO6Oz3K&#10;jwQVMWxf0vbtblx0fr/XTzV3JCjEBMGFA3s7SRvn5LVUx9p9rZ9qJaTCzFWomEWLYXMjRtkrnrZJ&#10;VyTfW2Vyku+1HCnyvUDTLX4vTtvFlTZd29VSbn//e012jaoVa8VWFDKNPG/HGL7HaTYH/vC5SRIu&#10;3+QGi7WcnYplQTF49d0oKpT1Bzgvc3+Km8tEp2QIt17CkX7i+DQogL/DmI6vPSaUUwQUQ3ixoJ/Y&#10;EAqpXkKp0ES/KuR7/bDVVnK0tuIojQh4IjBpeOtPnrkKZ/bBXhefwgOPRDz/WNWOu+T5T3at2Xoc&#10;h/8YSfYuYujoSzf487UaYkFCvh7/n2qlg1c54EVsk0tIfB1rDvQXVnjj5vtCyVqAxx6BANeKYSgE&#10;xtcaDZ5TsbUv2F4j6TJzf8+TBUsQOMc/xCngugABBysnlPLwl/ipfupUWijCWZcIBIUA7fug4PJX&#10;ePHixZ9s2vfVFtfrXS2u99WXv/2Xyxs3bqxZA+YWFNR+PJy0s2brnwi69+uePLKv983Z6C4y/6d+&#10;vhu/YO+fkZTvJ+Sc1GCRVvnzfjamO2dQ+Ox7c080pdphL2XO4bGepRE4b9h0k2FWvv/tiKF4TZQC&#10;oX852vf6Y6xNC+R7DXDctGnTsGHDNm/2kuGVmpo6ceJEDdowvYig+F70BnSOFDzk9OFn6oc74e0H&#10;qXuemIvrdz9efhDZf+MGNtd8350vXI3Zj+cnGd4eTBDGaesnNwIOhoTEacbo5j9dseFlG22Qske+&#10;N2Yuhd4K+T5UDEH2KSkpeXl5vgQNHTp0zpw5oTZj+voq+F7qE/geu+qxqQ+n6Hi1+JHxN2vJPuy2&#10;R/jf89w9nbDBN3Xun9PEHiqnF7r2GK0se0lhr5Fy0ZyGuwB0wsfMYv37TgyG11e6osFq6Dde5Hv9&#10;sNVWMvk+JDxzc3PhsRdk37lz5yeffLJLly61a9fetWvXZ599NnXqVCE9Eqz8UPheTvw4SAcJ9jD9&#10;Uz/Y0bFZHKx/6cIeRP1h6+Ow/ccHNg89CT+kgdeuMig/62BfeZY+rE9krdt+l5p2EHqR5D8X0mCi&#10;9RxiaBzGLZdyvHC59j8e+zTEsdi8sDRu0vG210MUZarq37x1N24eMZVKISpDvg8JQLjx5851nsLW&#10;p0+fDz74oFatWnJxb7755iOPPCL+sm/fPnvH8jXhezl6oHwk6+FoHdj0ODoXPgDsuYc/f9aSP5Dt&#10;P7hXA+Wp/iGNsSGVxUWxeDS8fNYQxc3byN6d8V53wUFj43MjkH2ZnzenMH+xwAvJj6HkP2oF+r9X&#10;pk94c3no0uzK90Dm9Sf+2rNL09AhMokE8n1IAxEfHy+Mexj0LVq08JT1+OOPCyv/9ddfHzNmTEiN&#10;mbuy5nzv1l0Y928t2Ycz9a5rVzvRdY4vChicx2fuEaB25RDwmoEhSthjF1yI443LM2958IPa1Sv+&#10;44amX6zY+2fh+feevj6uhporvlq2bCmUwddgiFqZp/q6TQde/WJbjWqVYOXjp3kUC0UT7sdTj15a&#10;Wpog+3vvvdcr2eOjO+64QzSA7H31LbGmw4Gw/aIpV8OmP3LiDNL63n60EzL7Hpu1DcfrwvQnQkTA&#10;DYGES6d53Vfp3BNYLYVwvfXFWoAw4rZ2KddcNuxWJ2F/t2YvYZEQuLpTw5F9WhWcPAsviG1goX2v&#10;fijB9z179kT9r7766rbbbvMq6PTp01WrVsVHPXr0QHn1jZm+pob2fd9n1mKrnugxTunxlZMvHb3n&#10;eVmf6dGigkYgAC86tsNhw71w7OM8OyRGmMGRbkTnA7XR6e/TmiVWfX506dLnwee+Q423nrkpUD0v&#10;n9vSvkc/8wrO3Pf8D60b1/n81btUwGLCKuR79YMi8f0bb7zx8MMPexWUmZnZoEED8n1QKCMbv/CM&#10;d5PdeYT+odIbh91kIrPPcy9fUO2yMBGIEAQ2bM+8d8KXw3o3vSWl1BX/5bfb56/a/8oj1zVMjg8W&#10;BLvyPXB48b2ffvsj98ePHrSHS5/+/GDn9sXyUv7d999/70tKenqpL8jeyXrqQfRWE7QNj73XfyB1&#10;uPS9/iPZazsKlGZjBDZsy0TvmjW6mF/c3PX7HweO27jXKrp2TftE1NqVkaOirgmrkO/VDwoovFGj&#10;Rqi/ZMmShQsXegqCM3/8+PHi73379lXfEmsSAVUIwKGNtDVkquNGAPzDRnAcKqBKEivZCoFDR/PR&#10;n/jYKlKvasY5fz+We9pW/Qy5MwIWsTyywUO+D2kQpbPz/v73v7tRPjz5o0aNWr9+PRrAsoB8HxLQ&#10;rBw8AuKWmvzcudK2NNxYg+t3EdIOXhhr2AqBrBwn39etXV3qlXDjH/nzlK36GXJnBN/b5iHfhzSU&#10;2H+PRDwhApQPUseeexA/tuEhbP/++++Lj5icHxLKrKwKgZwjY9yupBNijudMkrb7qxLMSkQgshBA&#10;lr49Oky+D3UcweUS5cOxjwN2QPzSyXpxcXGLFi3q1KlTqM2wPhEIEgFY9r5q4OyXIIWxOBGIRASE&#10;22Mn4/eROPje+owjd5Co/+GHH4pYvvzByfk4XZ+efE4V4xHwb8GfP5dhvEpskQhYDgFsyYPO9kjO&#10;R0do32szA+HYz8jI2Lhx48qy58SJE7gmh2n52uBLKRGDANIOcg6PQWqhSDBEtgH+YnDvsVrCpQYi&#10;zxF3GGIHv8EKsDmTICD4vlXjBJPoE6Ia5PsQASxXHX573JUnHtj9WoqmLCIQDAI4Qg4XvfuqYdo7&#10;WHG1DO6xzT0+XWQe4CeyDfb/0Qn33QXT+5DKgt0z9/c8WbBE5DnigsQjWcOxzSEkoaavfPYcD6k0&#10;/SCFrCD5PmQIKYAImBIBXODrVS+sA3x9FPZ+wKr2vOQGlwceOWQQ3WJhAXb3xAHJEHba1yAM1gNZ&#10;uVJPjxwrxO9tm9YO+xwwlQLZro2Ltrklj3xvqtlFZYjARQTAPeAYUCD82ypcyq6zY4e6AQqyT0ic&#10;VrFiYxMCjbMB5PcCyzWEkQ3T3wCdj/verJj75zQDFDCmCUFggszEI36vUjnGGAWs0srBwwXke6sM&#10;FvUkAlZFAEyfsbsJvNlwLMO/DaMTwexgOe/S5DmXJn+I619x4zv+gf4bNt1k2gPk/ffOmJOC/GQy&#10;wvEQLP6mnXxXta0P3Xbuu3ianvi9SYNyN3qbVn/DFPttl/NkPQGXDR7a9zYYRHbBbgiA28D0br1C&#10;MBtR5GCT18DuyQ0W12+chn+gf3Na9nYbP9P3p2WThHoJNZb+kiXC9viJ33F9jvwEHtN3QncFEe/Y&#10;c/hUSpemurdkVAPke6OQZjtEQDECcOB7LQvKN8bMVayplgX9ZxFWrZqiZWM+ZFW8pLGvVhAKMW2e&#10;owpk/tqzLWp9/YPzxnrxs9fVDVXIsXGVz5Y6bz+56y+X26aP5HvbDCU7YhME4DT2FcZGD23M99Vr&#10;9MWVtV5HEX835tL62LhhvqaRaeMg6ub9nX+5HNvKcSfe09PT8LN29YrXXkG+v4iluBnvyrb1bePM&#10;R994H666l4W13BGIioqS/lRSUkKAVCOAzd/YD+arOsLw8MyrFm7yiljrYL+7W4o+DGt02TDbGqmR&#10;nin6lSp3rN8oLbpCvMkBDEq9Xftyxr70Nc7SrxAddaFY/Tu7eeFY0W7H214PSgHTFhaAgOynPfFX&#10;2xy2A7Rp35t2ylGxCEUgxrdLGYj4cThrjhd8CUgbxD9QYLB5A+qUAam7MgqHisMD8FPkGBpG9mgU&#10;dnxSg0UgeNEFuBZqJaQ2vGyTzcgeXUMU/5u378YvoZC9uoE2eS0ByOzJt9uJ7NEj2vcmn3iWUY/2&#10;vYZDBRsXO9C8CqzfaKUBnm3Y2dgHKA8rgPaQ92ck72qIJ0XpioD07tOxpyvOoQunfR86hqUSinc+&#10;1BsTf+jC7T5ElhZIfnpWXrFmrVKQHRHAFnmvp+PB2DWA7J0X6WakuOUQ4L/4o5Hn3NlxYNknIhBO&#10;BMj3WqFfVHhw11ZHUlK3Ni29izx7ZMva5fjopqt6xBF2rWC3pxyY0YhYuyWvxdcajQ11BnTYeWS9&#10;6yhZtwd/9HMcjQGKsQkiQARCQYDEEwp68ronfv91S7YjuWWjOj5OqMrc8cseh78FgVaaUI4dEADl&#10;N2me0fCyjXDg41/Tlidg9BvTsdOn0nw15OeOXWN0YytEgAioRoB8rxq68hWLt2z5/gQOYurRLt67&#10;xOKMjE2ncBKz7wWBRppQjI0QAOvDge+8/MbAzHBxVw0fIkAEbIYA+V6jAS3YtSu9yNGrS0qiD/P+&#10;8I+rVuAoK98LAo0UoRgiECICUmq6pxw/d+6pbhQ5Acj/RxAB2wGM2QWgWlVWNBiBadOm4VZxgxu1&#10;cXPke20Gtzh7+6ZsR0zHxi19IFp0MH0NmvKzINBGEUohAqEiUK1GX18iqsf6/EhdqzhJENcEYL87&#10;zg/OPtgPl+GquBlIXdOsZX4E0tLShg8fvmnTJvOragkNyfeaDJPIxUtKaJ7svGbSy5P/x6bf9mIv&#10;r+8FgSZ6UAgRCB2BmrXGeD3nDsZ9rYSJocuXJOA6AFwFJBeIlEBwv43PENQQvUgQBb5HN/v27Zub&#10;mxsJ/dW7j+R7TRAWuXgtu3Wo78Obn5O5G/csNW3RuXmSJg1SCBHQDQHkCmB3AA7yk7fgPGCucZqG&#10;1+1gi7+v7D/DbrvXDUIK1gABkH1ennOfyP79+0H5GkiMeBHkey2mgMjFS7o2pVVV7+KKfvttMa6X&#10;viKlvQ/7XwstKIMIaIUAeB3sjt0BCYmvu06X24gD5rQ9bMePEQ8rH4cKa9UXyrEoAsK4F8+qVavG&#10;jBlj0Y6YR23yvRZjIXLx2jdrU8M7nsV70r6DNz+pWdukS7RojzKIgBEIgODja42pnTBRW6Y3QnW2&#10;YX0EFi9eLO/E9OnT3f5i/S4a3QPyvQaIi1y8Sjd0uNY7nOIoHoefBYEGSlBE+BBAhjnyznD8HP4h&#10;Jk3bNHxDwZZtggAC9ps3X9wX2qNHj9GjR9ukb+HrBs/PDx37s9nzr0v+R16b+Su392/gTdzeHx67&#10;4oZXqyW9+8OB+1r5CPCHrkaYJUTs+fler1ODGxyWcZiHxNzN+7kGEImBTVvlmlt9ancRAT3Oz0dO&#10;PnbiderUqXHjxvidznxNJhzt+9BhPFtwwsvho5Lc4p2vvfQqgvfd+nVvbFeyDx1Ei0qAZe95dyr6&#10;knN4LJPM/Y8pDhGqVqOP1zK160606Hyg2lohAKbH5vthw4bhl7Fjx2ZkZGglOZLlkO9DH/2qiZc1&#10;TnLs/f3b9Vs878Ep/OaDSXNxbH7MuBHjW1UOvTFKMBUCfs6T51HzAUcqMXmOJ+Vb0TWCvQYGXxwc&#10;EFvbFIiPj2/UqBG34GsyoPTnawFj4edT/9+Qx1cnJIydPPGe/iPbOq/udhRvX/vZGwvfmT11dZEj&#10;6aHUX16bWN/OyXqR6c8/8EcnP6fPNm/jvEWbj38EQJbCF1KhQjyO+tFwy58ByONAQFwcLL+8GMEI&#10;3HQQGz/MgNZN0oQe/nx51yZOnJjiekzSX+uqQb7XZOyKCndMmXz/c05q93xSnkqd9cTE1q5FgH2f&#10;yOT7vTvjvV4lJ8aZfG/f+V7aM18LPlxxZMDNxSaBV2++R1o+9ubBvW+S/lpXDfrzNRm7mOqtJ768&#10;atNP7497cWA1SWLM4JfHz1qzbcXztid7TUC0ohA/G9X0OGreihDZWGekavry7uQcGWPjjhvcNbj0&#10;eYq+JpjTvtcERgpxRKZ97zU5X8wGHFODneucGQYgAKc6ggJoCMsvIy8ShCf/ZMESXx1s3HyftWIT&#10;qkdKb/seiqGJffv2IVdftZKsCARo33MaEAH1CCBMGxs/1LM+Tp/FKfTq5bKmMgTA9DjwYO+umpn7&#10;e+IffsF/Dbtkz39DRecylHWCpQIjsGjRIh6hHximQCXI94EQ4udEwC8ClybPgSkvee/xS3yt0fUb&#10;pRlpaEbmEIFuM/enuB3Cj//ij8ZQvv8h5qGEGk5LhPB5uF7oeJLvQ8eQEiIUAewJRg4RHvjtcT4M&#10;/Lc4Zx6/ID2bZG/AnDhxfJrX8Dn+iI8MUKC674uDcdsQ54CGQ4Bd+PLj9DWUHFGiyPcRNdzsrAYI&#10;iNO+8AXUpEkTnAQixRQRrKVJpwG+ikUgecJX2ZOuDX56P4jmIHDjtRWs+fRuPaLk43487scLfcSZ&#10;rxc6hpTgRCAS8vVA83Aq4nZOacjj4uIYVgzXC7A7PcpP08ZshvS6//7SenP8mP7hgku/dg3I1xPf&#10;MEzZC3EQad+HCCCrRxACsOnlZI+e81pucw6/YZsh4bSXXxyc1GARAjoRRfaGTYCOHTvylL0Q0Sbf&#10;hwige3UEmfDQ5tMYVnOIw2neH374oVwXk/A9rExcPxNp9/L5On4fA1Q9tq+RU0a6OJhMrx/sWG3z&#10;FP0Q4SXfhwhgaXVwPL764XHq6Xpq1qyJsC6OgSTxa4OvaaRgoOHDF+rgWO+w873bhjS4uHEzrzHZ&#10;6WEfEz/HG/BywrCPjuYK4OsUB+9oLjaiBDJ+r8FwI6w7ffp0r4JACYj4YmWqQTPmFhEJ8Xsc8gWP&#10;Iqx8/Bw+fDgu5A7vGZ9iQ5pnjjqSw+Fk9jVfvOY5+09+xrJVK1cq3gU/39r4yPNl8fpH0Tuk7DnX&#10;N8UXL6iEJz/Swudh/2IwJn6PKQpTqqSEd1KoH3DyvXrsRE18+8+dO1eSMm7cOPz++++/L1lSevAW&#10;zEF8V9r+ZCjb8z0GGks3aSixyBOXdYY6gdTWh2/z3KkRUY5lXgX8uKblR58m4iMUc8s5UNugieoh&#10;lCstGrpcdeb//b/42OoZTvovbBxTcfCF4npCV/9rCxP1x+KqGMP3AAkNbdy4MYwvncUHykG+D2kE&#10;xZJTiHjjjTfuueeeKlWqiP+CGO6///7169fj9x49eth+86i9+R6WPQgeg2jAd41kTHv+grm0atUq&#10;acpu/c1RqZL3CZyx39HrlpDmtp0qY80tDZy0rcvzFzt12ci+GMb3WHDDcDLgHTQSPSPbIt+HhDZm&#10;3ubNmwXZP/zww26yMjMzb7vtNkH5K1eutPf+URvzPex4WJPge62cNLC58Uh0jqWhyPOQc7mSefn7&#10;dn+lWrQt9+mtt95ao0YN+Z/QnapVq3qKSEpKqly5shIFNCmDvp84ccJT1LFjx44ePSr/e0FBwdKl&#10;SzVp1FOItCYQXgEpiEAnQUDADeN78SaGN4gWEA0zFyDfqx8dfGXjxBXU79y5M76pJcteLnHhwoV/&#10;//vf8Zewx3rV91NZTbvyPVZpGGgVSRiCziVSFw4e/CUv72KwWRm0XkoNHDgQf5387DxfEs6duzIn&#10;9xXV8i1R8ezZszk5OZKqhw8fPn36tPjvgQMHCgsL8YtWSwQk4mB5JBYB0lLA3it45XPAML4H04u7&#10;cZXrxpJyBMj36ueD5Mx/7rnnnn76aa+CYOI3aNAAH9nepW8/vgdVC0sClr3/xGDxBST2YQqOF14f&#10;FU+rVq2Eu7Ju3bp16tTBL9jrIVqPdT1ymXVrvVIxxru9e+rMqBP5/VQoYOMqWBxgiYAOSisDaVkw&#10;b57PlVNAQPBqowy4X6wDsCzQyg8UsGmTFDCM78XRluR71eNOvlcNnfP7XQTvv/rqK/jtfQkSLwP5&#10;Xj3Q4agJzhbWG0ZZTvaCzvFH4ZNXYa9LjN6mTRs5ndevXz/Yjla6JLNO/GDPWsUlrXKOv1R0odzi&#10;IFjhEVhechiIBcGpU6fEhm8VqwGRURghiwDD+B5jgR2w2JjHEL6615N8rw43Zy2J75GT//LLL3sV&#10;hET9li1bku/VoxyOmmB0uA1h3E+ZMgVRZHzpC9s9KKtduNxFjFxExD0N9NA7V63Ktvgaj8jlgOxz&#10;8x89fbZZ6MIpQY6AcA+IbAORW3Dw4ME1a9YoRwmLfmH9Yx1gJzeAkXwPphdbY5TDzpISAuR79ZMB&#10;bz58raL+n3/+WatWLU9Zb7755iOPOL+OU1NTsSxV35jpa9rAny/s9bVr17799tsVKlQ4fvy4EtS7&#10;du2KkI1wvwteT0hIqOQrb16JxCDLxFTIr17154oxGah3+uyVZ862oGUfJIQhFc93PWIdIAIEyv0B&#10;YgUADhOPRc+TMZLvwfTiKLOQxixSK5PvQxp5afP9vffeO2PGDLeUPaz9u3XrJhqw/U0PVuR7sLv0&#10;KMyNh9UuUTsyukHtIU0gy1bGIqPSJQcqRJ+4UFzz9JnmxSU+9gVatoMhKi5CA9IiIDs7W8nOApEV&#10;COtf0L9V8gCM5HsRUGOmpLr5Sb5Xh1tpLViEeC1FxnWfPn3g2Ie1h9+RpgeHsLDs8dg+OR99tATf&#10;C8+84PiABC8C7fjOrV27dmJiosFWe0jzUufKsdV+rFFtgtQIIggFJ+8pPHWVzs1aXryICGDpj3DA&#10;3r17A64AxBZBcJtYAZjW+jeS73nKXiivAfk+FPScdXESC45W9SMFmTtuOV+hNmnK+qble4AvOB4/&#10;/e+Fg1seIXakXrZo0YLs7muWxddYVq3Ki56f5hVOJeUH+2piBYA5Ces/PT09YDYArH+J+02VsGYk&#10;3wvTgqfsBTvTRHnyvTrcytWCKQ/HvlcugdGPBYFpF+YadL5MhHn4XuTPC473b8TDOQ/zvV69ekip&#10;QzL2t99+C5eM3qF3eMJrVFtRtfIMgdy58wNzC247X2SNuACUv7R2H6/TBlb+kWPT6NgP5Z0SUQA4&#10;AJAHsGPHDj/JgDD9Je4Pu3PbYL5H8F5E8UOBOjLrku+1GXdwDHh9zo8bNx865lj3jaPfqI4NL50z&#10;7BZTLcO16aoPKWHnexC8OIvDTxY9zphr2rQp7Hj456X9b/iGxXVHvXv37t69u64QQXjFmJw6NSdE&#10;R+10a+h43nuWyKivXnVDXHXnDRFeH5P0IjrqbMWKOcXFlayyivKFp5z+V69evXOn+7SRKsKukOhf&#10;7znsKd9gvhfXVvGUPRUDTb5XAZrPKmnHinquOSk+Tm1ZaWIr4w4l1bIbqmSFhe+Flx4078eOhxGP&#10;ne7InAfNe7XdH3zwwV69evXrZ8TpNL5OyLGKcewWuXebKQUnJ+ef1H3N5Gd6YjkVX2PhJRVLD8+5&#10;cKFrXuEwSyyklLxz2AUAu//QoUNbt271FfuH3Y8d6oL7DbOADeZ7nrKnZLZ4LUO+Vw2dl4rkewGK&#10;3ndWguCFKe/15jfk2WFbBI49kBvxXodZWPYjRoxQcdaNinkDNqpba4CvirkFb5w83U6FWCOr+Of7&#10;8HbBl+8k7KsQPQYIpj/i/Uj688P9yBwC9+PR28toMN8zZU/1jCLfq4aOfF8OAb3te3EGDh7pomG3&#10;ARB2PG40UEjeIPsJEyYYZtlDW1/H4YmOWIKW/C9ZsnO+DWP8PqHmO5Jl7zY3jvy5xMZnEgTkfpHo&#10;J7hfy++7MlkG8z2ahYmPvhjmwNADtLDIJN9rCTvte83te/80j92PCLojJN+sWXDHyYHsjxw5Atco&#10;wvZazgC/smzA9+ifr/z88K5X/C9EwqubYRMMDQmfP1JYvMb7hbdfc+I3nu95yp66SUW+V4eb91rk&#10;ew35HqY8EnO8WvNIu4O9gl1zbvfHKBxLYdnjW89IsodufpLb8Wl4neEKoRPFPCn/5OkncwuMWzl5&#10;aut/LYVNEDknHgiqjzYojFNAtm/f/uOPP3rm+YP4keKORxNXv/F8z4tx1c1P8r063Mj37gho5c9H&#10;Cp5zp8OcOZ77G3GIIUKSzZs3D3HL3Pjx46+88kpjEvTcYKod92nlSu97zh5klh3+c4qWc1FnWVi7&#10;VK70e3TU6eKSKmY4wdc/30f4bYEw+nGRB8Lenll+cPWL4+hD2TNsPN+L+yx0Ck/o/OqEUzz5XmP0&#10;o5aU3m7O/PxgkQXHIyznuZtOK5qHPgYn6HkigK1idWq+4XaJLZLzj52YbPXNY8EOt7blAWxSws2+&#10;ZFrId6ItLG7S/BD/0KFDwfrqtvKHhe9xN6neecG6jkVYhJPvNYZd4vs+iRUXX11VY+kmFqfavhfX&#10;zONxM+iF0759+/YhWvMSZsYn6PkaLuxir1LpV/Hp2XNtCk91CWOam4nnVHCq+do7YDnfSXDdVlUa&#10;78Jvv/2GkJnbnn74z1TcPmc836PTPGVPxciT71WA5q+KxPc96sSkda2msXQTi1PB9zjNHkdlzZ07&#10;V94t7KZDzjw21Gl7Fc2ePXvOuJ6rruIx7yaeRqGpVjN2kXRwoZAEsv8zbzR9J75wxXuxbt26998v&#10;F2OCkx+2PohfoZM/LHwPYwDfHuocEqHNMgvXJt9rPHjkewAa0M/mlemRbI89daGH5z1HdNu2bTgo&#10;94033mjXzuwb3DWejpEnDoH8qpXXx1Q4iq7jduBTp9vTdxJwFsDPjzjaZ599Jjf3kdMHylfC+mHh&#10;e4Tw8TWCdUnA3rGAhAD5XuPJQL73z/fw3mNVjlNu5LiD5uG9V7hvPtgBw3fZE0888dBDD5Hsg4WO&#10;5SMNAayM582bJ8/nB+sj1uafVsPC9zxlT8XkJN+rAM1fFfK9H77HKwqyl8fpR40adcMNN6jbVqdk&#10;5IRlj4twtEoCUNIoyxABSyPgyfqI6+Pl9eU8Dwvf85Q9FXOMfK8CNPK9FwT8x++xyw4mgjz3Hjb9&#10;oEGD9GN6qIjY5H333Uc3vsZTnOIiAwFP1kcOP1jfM6gfFr7HIGBHD7bkKUwyiIxBC9BL8r3G04D2&#10;vad9D5t+0qRJEtBw3YPsdfLeS63g2wrZefguCPboPY0nBMURASsjsGHDhtmzZ0txfbj3kdXvZuiH&#10;i++hhjg1yMoAG6p7tKGtsbEIQwDReryTEtkj937q1KmPPfaYAWQPN37lypVJ9hE249hdjRHAfhbY&#10;9Ii7CbkIxmHjO5L4NG5GlTicnw/HoaqqEVqJfB+hA29At/Eq4oWUbqqFTf/SSy8ZsB0OCXoI2NON&#10;b8AQs4lIQAC5LziM8uOPP8YOGtFf5NtiHY/VfHi7Dx3ozA9qCMj3QcHFwkoRQDYN3kYpNQ9m/QMP&#10;PKBrtF5oBjd+nz597r//fmbjKx0qliMCChCAT+7ZZ5/FYZeiLNbxYad8KIDvGQW6s0gpAuR7TgXt&#10;EYBlD6efIHv48OfPn2+AWY+2EGucOXMmmjNgYaE9apRIBMyNAAz9O++8E2t3oSbSb8NL+cJ9SJe+&#10;8llDvleOFUsqRUBK50FqHnz42p6U50uJZcuW4aPJkycb05xSLFiOCNgLAazdESyTU34Y+9ejRw/y&#10;vXL8yffKsWJJpQgIyx5kj6Q5Y0ztRYsWIW0Y54CS7JUOEssRAbUIIFgmp3y1YjSop+T4Pw2asYsI&#10;8r1dRtJk/YAbH7t1jTnlBjH7qlWr0rI32RSgOnZGQE75YeynuG0rjApYq2nyvbXGyzLaPvroo8aY&#10;2rDsEbO/9tprjWnOMgNARYmAzgiA8qV9ejo35VN8p06dpB1A4dLBQu2S7y00WJZRFUm8xmx8h2W/&#10;fPlyWPbGRA0sMwBUlAgYgsAtt9wCT54hTXlvBHyfmpoa9p2BYUQgqKbJ90HBxcKKEPjrX/+qqFxo&#10;hWDZHzp0yLB8wNCUZW0iYEMEELC74447wtsx3JKHg3XDq4NVWiffW2WkrKSnAdY2yB6W/RVXXGFA&#10;W1aCnroSAWMR6NKli7ENureGI3eYoq9wCMj3CoFiMbMgcPbsWSbomWUwqEfEIwATH0dnChjCwrtw&#10;6cPEj/hxUAQA+V4RTCxkEgRA9tgIhONyscWfCXomGRSqEeEIVK9eXSAQljg67svxdVFvhI+LZ/fJ&#10;95wSlkEAZL9161aoi239xuz0sww0VJQIRDACuJGLB+sqGX/yvRKUWCb8CAjL/vTp07hej2Qf/vGg&#10;BkSgDIHCwkLxa7hur+EpewonI/leIVAsFmYExHleYU8OCjMKbJ4ImAwBLMTnzZsnlEIoPSza4ZS9&#10;vn37hqVpazVKvrfWeFlDW9xIq6Gi+EJBNv7NN99MN76GqFIUEdAEgV9++UXIwb2UmghUIQR5A+R7&#10;JbiR75WgxDKBESgpKcEBuqLc119/HbiCshLCjb93797mzZvTja8MM5YiAgYhgNfzs88+E40hb86g&#10;Vj2agV8Bl/WFq3ULtUu+t9BgmV3ViRMnChXff//9PXv2hK4uvk12794NObTsQweTEoiA5gh88803&#10;O3fuhFhcVRVGCxt8zxC+ksEl3ytBiWUUIYDrqEePHi2Kvvrqqzk5OYqq+SgkLHvwPRP0QoGRdYmA&#10;TgjgGIwZM2YI4WE/4Q6rjbDs/tcJW53Eku91AjZCxcLEx0ofnceqf+7cueBs1UCIBD0c0K1aAisS&#10;ASKgEwIge3jdhHCs8sO+Ax5H7nBLXsCxJt8HhIgFgkAAG3JwD31cXBzqLF26FJytwspHlU8//RQL&#10;dlr2QUDPokTAKATkZN+xY0cpkGdU+17agUuf9n1A/Mn3ASFigeAQwIuHhbZE+RMmTAiK8lEYVXCf&#10;vTE37AXXN5YmAhGPwIYNGyTLHmSPlz1c2+7lQwHzIIwJg1aZFFFIq7aKrpbQM2pJntCzR52YtK7V&#10;LKGzHkpirQ0XX15eKRpTp0696qqrAjYEsj9y5Ahuvevdu3fAwixABIiAkQggPPfll18iG1c0ah6y&#10;F/pERUWtXLky7JEFI0ck2LZo3weLGMsrQkBu5aPCuHHj3nnnHf/78oVlf+LECZK9IohZiAgYiEBm&#10;Zua//vUvieyRD28Sy17CgCn6AacD+T4gRCygEgFxbxVeQlEfh3A98cQTcAb6Ejd9+vRevXp1795d&#10;ZXusRgSIgA4IiAOvBg8evGbNGiEeCXpmI3toBZc+tgjpAIB9RNKfr/FYpqw5uepYEYRGuD9fDivS&#10;eXChhfSXW2+9FRdo1q9fX/oLLHuQ/YgRI+R/1HhgKI4IEIHgEcACffbs2WKTPR7k5SAh15w+c8QQ&#10;p02bFvadgcFjbFwN8r3GWEt8H1cxKveWWI2lW1YcXkVk08jPwALl33bbbbjTVrjxYdn369fPsv2j&#10;4kTAbgggCR8+OcmmR/dwgCYI1QzZeV6xxpfM5Zdfzow0PxORfK/xWyrxvcZy7SFu0w+OT6Y49vwm&#10;9ebuu+9u0qTJyZMnGbO3xwizFzZAwJPpkZoHpjenWS8HnCl7/qcf+V7j15N8HwDQc2ccaxY5pj8o&#10;LwZbH05+OvM1nosURwSCQUAcX+1m08OBD6a3ylY3xBrgfjD/uiSYYdGyLPleSzQhi3yvCNCCE44f&#10;v3S8O05euGvXriB+3oujCEAWIgLaIYCNMz///DPIUorTQzaYHvfM4jGtA98TAGiLu/IYwvc1Ncj3&#10;2r00ZZKkLfjai7aNxB3rHLOfcjw627HxezfWb9WqFWL53bp1Q2jfNt1lR4iAORHAvVbr1q2TdtkJ&#10;JXEkNogTNr2FmF5oDqaHN4IH7ZHvzfm6RaJWMCOQmvfhhx8KJyHW43hF8UiH8whQ4OGHX65Fixax&#10;sUx7jMR5wj7rhwCSZH/77Tc3gx7NIU4vmF6/pnWVjA3AoHwznO+razdVC6d9rxo6VlSDgHC1wW7w&#10;vD0TH+FZtWqVm9x7770XX0P086uBm3WIgAwB+O1///130Lw86158jtx70LwNIt/iCg8bdESPmUu+&#10;1wNVyvSOAOh8+PDhkmXvtRBW6GITrZu5j8Ikfk4sIqACAVjzCMzDb48rrNyqYyUNmrei694XDmB6&#10;2BLwUqgAyvZVyPe2H2KzdBBELt5Dhd5CLNLB+kuWLPHsgHD1I8rIGL9ZRpd6mA8BnIC7ffv2H3/8&#10;0dOax7sjLpjBIZjmUzwkjUSCIV36XkEk34c0t1hZIQLCst+3b1+wB14iug/ix+OV+JHSf+WVV7Zv&#10;375BgwaVKlVSqAyLEQG7IgCP/YEDB3Cw1erVq+XJ9qK/SLkHzYvHrgjArsDXBe178r1dZ7jZ++WW&#10;oKdOXYn4cXC3p6sfMrGXr02bNji9h/v41SHMWhZFAPvmDx48uHfvXq+mPDolrHnh6LZoH5WrzVP2&#10;/GBF+175RGJJNQjAsQb3Gsx6Db9rhMUP4t+/f79Xncj9aoaKdayDgMTxW7du9YzKi34gNi9Mefs5&#10;7f0PFE/Z84UP+d46r7gFNUWAUBCzTt84WMtDOB6v3n4BmOD+pKQk+vwtOIOo8kUEhK8eR+DBlPfF&#10;8cJjL0x5y+2e12qwxd19On3naKVkWOSQ78MCe0Q0ircOxj2S7Y158QTx4/Hc0SfBLeL9IP7ExES6&#10;/SNiFlq5kzDikVqPrJf09HQsbT3j8aJz4HgQvHiMeddMDiq+dsRGfJPrabx65HvjMY+IFoVlj7cu&#10;LEaGEu7HMCDPv2nTpqT/iJiRVuikRPCw43fs2OGZVy91ghzvZzzxzQPK5yl7nhCR763wNWA1HWHT&#10;433Tz40fFB5QQ3L7e030k6SB/uH2b9iwIZL+cKgfz/ULCmcWVoEAzHfMyezsbFjwyLnzQ/AQjng8&#10;zHdhxNOO94M2zAzYG3jxVYyIvauQ7+09vmHondjUi/BhsFvvDNAVXwTgfkH/ftz+kiaI/detW7dO&#10;nTpcARgwOrZvQmJ3mO/geF8xeAkH5NULahccHxZXmUUHBd9C2JLHVZHb8JHvLTqfTaq23gl62nZb&#10;cD8WAcIH4N/6F01jBVC9enX4AOAJqFy5MpMAtB0R20gTnnlsIj1x4gRs94KCgoDsjr7LCR7LZROu&#10;mK0yQDxlz+tIke+tMoEtoCcSZMCa1j20C8QvcT9+waElSkDHhX4wI4QboGbNmjDCcOofD/9RAp09&#10;yiBtHs/hw4dPnz4Nw72wsBBXyCvsWo8ePUDqwoinBa8QNCXFmLJHvlcyT1hGJQLCsgff28koEda/&#10;5AZQuAIQCCIboEaNGkCjatWqwhnAnACVc8sc1WCvw2oXvH7s2LGjR48GjLi7KS7YHQ+sT5rvuo6q&#10;eGcVHt2tqyamEk773lTDYVVlxB2U4HvbB8wkHwBctWI14OvMH19jKfwB+FQsBYRLAP9laCDss19Y&#10;6lBDTur4r3J7XeoCcuswrOB1sRGctrvBg4sXEzk3JSUlBrdr8ubI9yYfILOrB9qTQmURm08E4gcO&#10;Ih9Y/FSSDOh1aKXVgAgQoIy0IECMgPcDhfI+4P4YUR072sUviKyLX1QwuqiIfXGCy6WfNNxDGSMN&#10;6/JiXE8wyfcaTrBIFCVMVXGgVST232+f5SsA8bvCrMCASCJtUJQRyYPi9ypVquAcIamu7dMIhINd&#10;9PfMmTPIeBe/nzp1Cuad+D1Yl7sv5JFJJ4gcj5zdA44UC4QLAXgcxRlE4VLAhO2S7004KNZQCRYt&#10;9tnju89Ol2cbA70ICqAtsQiQ/qvVasBrL3C2IE4Wkn8kuRDcyrutG3TFRM7Tbg1Jxrf0d+Dj64y5&#10;0JUUjA45wlKXDmQlYYSObVgkIMiI94un7MnBJ9+HZSpavlHhxheMRcte8+EU6wCRIiCES4eH6Lom&#10;0LwjJhEocbnE4p6/mERVqqEVAuJWXMnTo5VYS8sh31t6+MKjvLDsxUU4JPvwjEH51YDkIXBbJYj/&#10;BrWtIFzdCapdJLpL5d1uRpGb4zTNg0LVZoWZsuc5oOR7m01y3bsjLHv4POko0x1rfRoQ2YVusuUr&#10;Bq/NBiygRNmABOw1j53J7UqwZRlPBMSOITvtEA5xlMn3IQIYcdWZoBdxQ84OEwFrIiDy9ZC4Z031&#10;tdc6WnuRlGhTBGAUilOp6ca36QizW0TAVgiA7KUMGFt1TG1nyPdqkYuweuLgPFA+LsJhzD7CBp/d&#10;JQKWRABfVjxiTz5y9Odbch4brLQ4VZ6bWwyGnc0RASIQCgIiZQ9XFtFEETDSvg9lOkVEXVj2iNnj&#10;zWGCXkSMNztJBOyCAFySOACRLn1pPMn3dpnauvVDHJfLnBfdAKZgIkAE9EIAX1/cgk++12t62Uku&#10;1sV4W7CnhZa9nYaVfSECkYMAj9yRjzXt+8iZ+cH1VJC9uLszuJosTQSIABEwBwJIMaa5Ig0F8/XM&#10;MStNpoW4PRoPztEzmWpUhwgQASKgFAGm7NG+VzpXIrOcsOxJ9pE5+uw1EbATAvBQfvjhh54HStqp&#10;j8r7QvteOVaRUlL48OkEi5TxZj+JgK0R4Cl70vAyfm/rmR5k58DxIHsm6AUJG4sTASJgXgR4yh75&#10;3ryzM1yageaHDx+OfXfihHw+RIAIEAEbICDyjm3QkdC7QH9+6BjaQQLIXoS4ePykHYaTfSACRECG&#10;gNhXzFP26M/na+GAG79fv34ke04FIkAEbImA2G1ky64F1SnyfVBw2bAwzHocSYEUVlr2NhxddokI&#10;EAGHAzFKXP9BJOjPj+g5AMtenD9FT1dEzwN2ngjYGgF8xTGEjxGmfW/rae63cyJBDyfqkOwjdxKw&#10;50QgAhAg2YtBpn0fAZPdWxdh2cOTj9cAd+FEKATsNhEgAkQgkhCgfR9Jo13WV5A9LHuY9ST7SBx+&#10;9pkIEIGIRIB8H3HDjjxV8P3KlSuZoBdxY88OEwEiEMEIkO8ja/DB8WIrKm+9i6yBZ2+JgDkQKN75&#10;UO8o51Px8R+yPVUqXvHBjRWdH/f+IK0YHxflf3djctRVPZcfM4f61taCfG/t8QtKe6TmgemxL4UJ&#10;ekHhxsJEgAhojkDR5oxdTkYv9xT/vvCLFUWat0WBAgHyfQTNBBj3IHselxtBQ86uEgEzIpBUq0Wt&#10;pOXfLvj9THnt8vesWrb8upSUJOnPMbE3fZ9VsmFlrzpm7IfVdCLfW23EQtAXZj3JPgT8WJUIEAFt&#10;EKh015iBMYsW/ZhRzpYvXv/jF5lJN19/hTaNUIo7AuR7zgkiQASIABEwFoHEbv9vdNXsL39aLXPp&#10;w5k/f+Xf+l3fLOaiLh7x++Lt6z4ZMDTZlQIQ1bvnG8vTClwiXIH/io9/k75muOvTvwxYl+v8e0Ha&#10;srneypc2kb3zm4ce7+7KGIhKrvvP92dtz5MBcTLrp4kvDaru/VM/kkUWQu8P1uWt+HKM0LV3z7fW&#10;bi8fvyjOXLBgctvSrvR8YvTaLN0jGSV8iAARIAJEgAgYgsCFHSN7OZKS3t1+YvkNSY7+I3ecLms2&#10;b9fbTWPGrcjNnfk4/Pm9Zq+8gE/O5zmLXZmyLMdZ7MIvXw2p5rYwibn7q80oeeH72TfExAwafIeI&#10;BSQ9lHrwbEnB0vcGupd3pEycmXnW1Whh5hedL4YOhFxRMeCn/iW7lHGkPPRoudaTEh5bts3ZKVdX&#10;Dqbe7d52uw7zM87rOQq0741d1bI1IkAEiAARcETHdrntLrlLv3j9/94/0e3GDnE+wSnKX/HUwx+d&#10;jBn85meCsF2kW/TBvHfK8gCKPt+4acKWo/go682J9c/8/umo++bFJoydM19QeP7Kbye1SUqbOHr6&#10;aufWgOK1y97dmC2j/0PLbknJXvjuf/9w2tl5c2eMWZ+dNGTQmiwXB2ftmNUhyfVpsSM/gGTRhbSZ&#10;0yu+JFS9kPnhqwPzc16ZMWm9y+tQvH7xM698kN0r5fMdTm2dBT6bPfrPLaOnTsk8p+Ps0HMxYX7Z&#10;WemLUt8dLa2y2rWZNPdfqw9pv8K68OfRvLJ1nROVM0ePnlSGjnPN6yi3Cg5Yz0248rYCSkYBoU/p&#10;ctu1VHdgSZ7lnLCuJW3SUzNz5T1VIlOUkS/kVfRaeUMsSQSIQNgQKLPvd1wo2bPi0Vi5HR8T86Tz&#10;28Onfe8q7+vL0PP7p9TIfm1+gewbSXgISr+mhMBeKTM+SU0tWxOUAiO+juCH2OGFDgJK9vZlKAx6&#10;8W0pgVBOeO7McTEx3lvUaLgi174vPjTntUHN2/SbdP90aRfotvTUoc92693x7a05mi2xigrTRw+p&#10;dN/ErLJVW+E37w+q23HxAV1CNW7CdW1LM4goiAgQgYhDoNjR6Krencuy9PdvWLbeMfamfnG+Kak4&#10;I2PTKUdSs7ZJlygCq2DXrvSimM4du1WXyYxu2e66REf2nu3Z+EJu1OXuYUOSlqeNumvSpGEDGlSK&#10;Sh46YO53roSAU4f/yMh2JLdsVEeWTFDWbGDJrpLtm7WpcbHp6OTuXdvEuHYhFhce3LXVkZ19f2uR&#10;OFD6xD80tagoZ3eWduzjjlOk8j3cKU8//KjT1fOWzKDP2rF05LhuO9MffOohkeuhwXMq68elHxdV&#10;kCQVZy5dMM8jpKRBQy4vUXnhuraF5qJbTV+wrHdi8+QEDfTnxhsNQKQIImAdBGIkl35x3rJvpzeC&#10;M989oq1vZ2Kqt5n+4S/zP5/Tf4hoOPujBcN63TRm8ZZiZUsKHdTzeiyBVu1EJt+LOFCTNm8t2/7a&#10;iPFdk8tWcEmtbpn54ufP3J20dNFXv3k5+0kr1G0jpzj9l68zmnldAtumj+wIESACOiEQ1/tmZ5b+&#10;j+t+Xvi649b+V9fy105048adqpaZ5goUqtGyJezp9ZtXF8r3AOza9tNhuZMgun7/gUPnz3WGJLPS&#10;//3ki6UJARcSL2uc5Mjatf+YF0esMsmOrXvSxd4B1+M6Sigh6fbrukVHV2/Qsr2vYMGyu1N0o2Xd&#10;BCsYjrAVKV715UursnuNnXl/e0/DNLr+uH/Nf/mZBpWPXxyp7B1fP+VjV0b+7+80iyp/3KM4MBKn&#10;RR537P3hsQYtR+x1OBbMal0lqve7P397Y/3Ws5aXenIGPLRTHDfhtutj7gJ/KRu+Cjs3rsiE931q&#10;QhdvbcEHENQmEMQjXi/te/LQO37KuSAbtuKsf794bNqbN5Y/CiN/+7LSTSbt205eIPVFguXiQkrs&#10;Wkl+elYesPZ/cGZQEIVtZrFhIkAEgkFAuPTfeXTy6gDOfKdQV2HHgnefn/35IVd4tHj72hewny05&#10;+b2dHif1wf3YuVv/Ro60qQ9N+Lj0Wwg76KYMc2b83XWjM3AgtvANmVkqzZHUumf32hDrDBlUge9h&#10;cFJ2duoLQ37KdlH+ySyx0w8H/Tq6BpAsIMieM3HSIld0wPktOnXS3OWObv26N4Z5Gd1i2AND8iH8&#10;jqW7Sr33xdvXv9Wzp6svuoR6hUoa5QFYSkxwaRGutEz3KdzrhuWZrlSLcvlrAgUpi+1PkZAiPb3e&#10;+em/yAGRHrEXxf+eELfMNT+FRYKJ9PR58ln5VpPSfS9BbgI5X7B2UEq5vqfcdhvWSGXbY+TDXpqi&#10;0nfg7eWiFaW7ZWSwOFfSpUjJU/z85Ov5h8hSc4/KEoHIRsA9VU1k58m/UoLcj+dIcWXkec0XVrEf&#10;z5GU8MJaV868t68dOCHWnnB+qG4/XqlkZ3pywfZRpUEE2RdszOA53+ery3dWNKsike+950b6gEuQ&#10;tyPl8VE/i7z9rJ1fD3KOU2mGpz++dxGbe6q5W+ulBJzyVGp6rkuFwkM/jR3XLaaMJstVD1TYPe3T&#10;vaelu1fdNoEgC1XacloehdJXaEj//+x0vQBZOz+/wUX/vvke6fplu2UuZE5/shvWsmVLDXkyfzB8&#10;H7DXimY6CxEBImACBDy+fl1GkXxfjx++h/4Xtq39uCzc7sCOqvmle+187Q/KX7lsRkqZ0YJU/GUr&#10;yxGqyNkqi+imPD5yaekGudJv4zWp8PALRo4Z/HLqGtnuLT+ShTK9Zm86gG14rurukp3iLxycPx/7&#10;A0v53lM37UeLfC8wFbQqfwRLib+XrelK8RfrPsF5IfK9141nwtKVK+D5uzQV5IUD8H2wm0C8lT+4&#10;/rn6fu17+X4835v3guD7gBBp/1ZQIhEgAkRAPQJlfO86MshETyTG76OT2naMUbjlISdzd44jqUNK&#10;K5lb3lEtqUPn9q5UDi9BI3fPv///u+SL6P7Fp2JcrxXZjj/SDxSWrxxUYc92i4LcBCLKu+1ISWzR&#10;uaWxObQh9jq48WBpIkAEiIBdEYhEvnfUaNmqh6P80c2xLR7YU7YM87T1wzL6Qa0nfOSRKlZc100g&#10;irUItmCovQ62PZYnAkSACFgXgYjk++hret9/edLy1x96N+C5Ogn1myc4srek7cyXjfHJ7C3rheHr&#10;DT5hFit8XPK9nxiVlXVfq/LyAxT2ci5EOS1igtwEIspnbf9tr8wZIo6h0OhxHVsRSFaIvQ4knp8T&#10;ASJABCIDgYjke0e1erfPfHPIvvQHe7f959tT1ki3EhUVbn/nk7n3PjcJO+jEE9usR+9ejqULnnyh&#10;7PKi7F3/ue9p57nKvVy7Rau6tmn+uvqTpSvEvosdU6ZMXqWYEWOb3XrX3UnYYTJrRnrpvUzFhz7/&#10;wHmlkrRbT5qJQRX2Mn+D3QQiyuc8NWHAvJ0uys/eNe+2B5zbC9U8CKN0SnIUffLpFNHTghVfpk55&#10;OTBSofZaja6sQwSIABFQjUD0DXd/f75Ez530KlUzUS6Bwap43VAhUEySMtKdSel+9+OVlJ72fBH+&#10;dh3efOWfZecklx0L7/y4NOW+dP+JdBGTV/nt2rzluvXBPb3ff2GZMiLl3r2tYDeBeJRPumP0SITv&#10;/ezH85mvV+K2O9EJyLS3R0mpuX724wXqtcEzh80RASJABCyIQGTa9y5yrn7LvZ/vTv/qX59f3BHh&#10;3HExftaabZlz59/asuwonqRWD377w8U9G0kJY9+buW3+9zfVK/Wfx93/7HczSy/dcS4UvlxzVxWZ&#10;az0m9pqnZriu5Cn674bV8AHE9bv7Ndeutuy1q9IRJoD8nzbIdn24dm4sSBvh5SygwIXdhLu3VXp+&#10;pNsmkO9mDr5Bds6zbOWI8q/OlPVu0JeTH+hQVeXS0tH0+tQlZXtjsJHmm++m9W9eUYmwoCBSIpBl&#10;iAARIAIRh0AU1igR12l2mAgQASJABIhAhCEQwfZ9hI00u0sEiAARIAKRjAD5PpJHn30nAkSACBCB&#10;SEGAfB8pI81+EgEiQASIQCQjQL6P5NFn34kAESACRCBSECDfR8pIs59EgAgQASIQyQiQ7yN59Nl3&#10;IkAEiAARiBQEyPeRMtLsJxEgAkSACEQyAuT7SB599p0IEAEiQAQiBQHyfaSMNPtJBIgAESACkYwA&#10;+T6SR599JwJEgAgQgUhBgHwfKSPNfhIBIkAEiEAkI0C+j+TRZ9+JABEgAkQgUhAg30fKSLOfRIAI&#10;EAEiEMkIkO8jefTZdyJABIgAEYgUBMj3kTLS7CcRIAJEgAhEMgLk+0geffadCBABIkAEIgUB8n2k&#10;jDT7SQSIABEgApGMwP8HjYq6q2onl3oAAAAASUVORK5CYIJQSwMEFAAGAAgAAAAhAEOL8bzcAAAA&#10;BQEAAA8AAABkcnMvZG93bnJldi54bWxMj0FLw0AQhe+C/2EZwZvdJMVWYzalFPVUBFtBvE2TaRKa&#10;nQ3ZbZL+e0cvennweMN732SrybZqoN43jg3EswgUceHKhisDH/uXuwdQPiCX2DomAxfysMqvrzJM&#10;SzfyOw27UCkpYZ+igTqELtXaFzVZ9DPXEUt2dL3FILavdNnjKOW21UkULbTFhmWhxo42NRWn3dka&#10;eB1xXM/j52F7Om4uX/v7t89tTMbc3kzrJ1CBpvB3DD/4gg65MB3cmUuvWgPySPhVyRbLROzBwHz5&#10;mIDOM/2fPv8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0rI7&#10;0hkDAAClBwAADgAAAAAAAAAAAAAAAAA6AgAAZHJzL2Uyb0RvYy54bWxQSwECLQAKAAAAAAAAACEA&#10;5UKzlrR+AAC0fgAAFAAAAAAAAAAAAAAAAAB/BQAAZHJzL21lZGlhL2ltYWdlMS5wbmdQSwECLQAU&#10;AAYACAAAACEAQ4vxvNwAAAAFAQAADwAAAAAAAAAAAAAAAABlhAAAZHJzL2Rvd25yZXYueG1sUEsB&#10;Ai0AFAAGAAgAAAAhAKomDr68AAAAIQEAABkAAAAAAAAAAAAAAAAAboUAAGRycy9fcmVscy9lMm9E&#10;b2MueG1sLnJlbHNQSwUGAAAAAAYABgB8AQAAYY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49301;height:29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zP/wAAAANoAAAAPAAAAZHJzL2Rvd25yZXYueG1sRE9Ni8Iw&#10;EL0L/ocwC15EU0VkqUZZFVHYy2530evQjG2xmZQk1vrvN8KCp+HxPme57kwtWnK+sqxgMk5AEOdW&#10;V1wo+P3Zj95B+ICssbZMCh7kYb3q95aYanvnb2qzUIgYwj5FBWUITSqlz0sy6Me2IY7cxTqDIUJX&#10;SO3wHsNNLadJMpcGK44NJTa0LSm/ZjejILucN2b3dXD23Mrh6ZOzWWG2Sg3euo8FiEBdeIn/3Ucd&#10;58PzleeVqz8AAAD//wMAUEsBAi0AFAAGAAgAAAAhANvh9svuAAAAhQEAABMAAAAAAAAAAAAAAAAA&#10;AAAAAFtDb250ZW50X1R5cGVzXS54bWxQSwECLQAUAAYACAAAACEAWvQsW78AAAAVAQAACwAAAAAA&#10;AAAAAAAAAAAfAQAAX3JlbHMvLnJlbHNQSwECLQAUAAYACAAAACEAX7Mz/8AAAADaAAAADwAAAAAA&#10;AAAAAAAAAAAHAgAAZHJzL2Rvd25yZXYueG1sUEsFBgAAAAADAAMAtwAAAPQCAAAAAA==&#10;">
                  <v:imagedata r:id="rId8" o:title=""/>
                </v:shape>
                <v:shapetype id="_x0000_t32" coordsize="21600,21600" o:spt="32" o:oned="t" path="m,l21600,21600e" filled="f">
                  <v:path arrowok="t" fillok="f" o:connecttype="none"/>
                  <o:lock v:ext="edit" shapetype="t"/>
                </v:shapetype>
                <v:shape id="Connecteur droit avec flèche 3" o:spid="_x0000_s1028" type="#_x0000_t32" style="position:absolute;left:6934;top:15697;width:0;height:40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fgvwgAAANoAAAAPAAAAZHJzL2Rvd25yZXYueG1sRI9Pi8Iw&#10;FMTvC36H8ARva6rCqtUoIvhvb1ZBvT2aZ1tsXkoTtfvtzYLgcZiZ3zDTeWNK8aDaFZYV9LoRCOLU&#10;6oIzBcfD6nsEwnlkjaVlUvBHDuaz1tcUY22fvKdH4jMRIOxiVJB7X8VSujQng65rK+LgXW1t0AdZ&#10;Z1LX+AxwU8p+FP1IgwWHhRwrWuaU3pK7UTCUp000Srf93nhwPF+Wid39rq1SnXazmIDw1PhP+N3e&#10;agUD+L8SboCcvQAAAP//AwBQSwECLQAUAAYACAAAACEA2+H2y+4AAACFAQAAEwAAAAAAAAAAAAAA&#10;AAAAAAAAW0NvbnRlbnRfVHlwZXNdLnhtbFBLAQItABQABgAIAAAAIQBa9CxbvwAAABUBAAALAAAA&#10;AAAAAAAAAAAAAB8BAABfcmVscy8ucmVsc1BLAQItABQABgAIAAAAIQCN0fgvwgAAANoAAAAPAAAA&#10;AAAAAAAAAAAAAAcCAABkcnMvZG93bnJldi54bWxQSwUGAAAAAAMAAwC3AAAA9gIAAAAA&#10;" strokecolor="black [3213]">
                  <v:stroke endarrow="block"/>
                </v:shape>
                <w10:anchorlock/>
              </v:group>
            </w:pict>
          </mc:Fallback>
        </mc:AlternateContent>
      </w:r>
    </w:p>
    <w:p w14:paraId="3F90D17A" w14:textId="7E661EDE" w:rsidR="000E0590" w:rsidRDefault="000E1E33" w:rsidP="000E0590">
      <w:pPr>
        <w:rPr>
          <w:rFonts w:eastAsiaTheme="majorEastAsia"/>
          <w:lang w:eastAsia="en-US"/>
        </w:rPr>
      </w:pPr>
      <w:r>
        <w:rPr>
          <w:rFonts w:eastAsiaTheme="majorEastAsia"/>
          <w:lang w:eastAsia="en-US"/>
        </w:rPr>
        <w:tab/>
      </w:r>
    </w:p>
    <w:p w14:paraId="0A1541B0" w14:textId="334124E9" w:rsidR="000E1E33" w:rsidRDefault="00750FD1" w:rsidP="00750FD1">
      <w:pPr>
        <w:rPr>
          <w:rFonts w:eastAsiaTheme="majorEastAsia"/>
          <w:lang w:eastAsia="en-US"/>
        </w:rPr>
      </w:pPr>
      <w:r w:rsidRPr="00750FD1">
        <w:rPr>
          <w:rFonts w:eastAsiaTheme="majorEastAsia"/>
          <w:lang w:eastAsia="en-US"/>
        </w:rPr>
        <w:t>La goutte peut être observée à l'aide d'un microscope fixé à l'appareil et,</w:t>
      </w:r>
      <w:r>
        <w:rPr>
          <w:rFonts w:eastAsiaTheme="majorEastAsia"/>
          <w:lang w:eastAsia="en-US"/>
        </w:rPr>
        <w:t xml:space="preserve"> </w:t>
      </w:r>
      <w:r w:rsidRPr="00750FD1">
        <w:rPr>
          <w:rFonts w:eastAsiaTheme="majorEastAsia"/>
          <w:lang w:eastAsia="en-US"/>
        </w:rPr>
        <w:t>selon la différence de potentiel appliquée entre les plaques du</w:t>
      </w:r>
      <w:r>
        <w:rPr>
          <w:rFonts w:eastAsiaTheme="majorEastAsia"/>
          <w:lang w:eastAsia="en-US"/>
        </w:rPr>
        <w:t xml:space="preserve"> </w:t>
      </w:r>
      <w:r w:rsidRPr="00750FD1">
        <w:rPr>
          <w:rFonts w:eastAsiaTheme="majorEastAsia"/>
          <w:lang w:eastAsia="en-US"/>
        </w:rPr>
        <w:t>condensateur, elle se déplace vers le haut, vers le bas, ou reste immobile.</w:t>
      </w:r>
    </w:p>
    <w:p w14:paraId="71F9BDE4" w14:textId="77777777" w:rsidR="00750FD1" w:rsidRDefault="00750FD1" w:rsidP="00750FD1">
      <w:pPr>
        <w:rPr>
          <w:rFonts w:eastAsiaTheme="majorEastAsia"/>
          <w:lang w:eastAsia="en-US"/>
        </w:rPr>
      </w:pPr>
    </w:p>
    <w:p w14:paraId="237EB019" w14:textId="77777777" w:rsidR="00063B10" w:rsidRDefault="0026327E" w:rsidP="00063B10">
      <w:pPr>
        <w:pStyle w:val="Titre2"/>
      </w:pPr>
      <w:r w:rsidRPr="0026327E">
        <w:t>Décrire comment cette expérience est réalisée, en accordant une</w:t>
      </w:r>
      <w:r>
        <w:t xml:space="preserve"> </w:t>
      </w:r>
      <w:r w:rsidRPr="0026327E">
        <w:t>attention particulière aux points suivants :</w:t>
      </w:r>
    </w:p>
    <w:p w14:paraId="2599AB5F" w14:textId="77777777" w:rsidR="00063B10" w:rsidRDefault="00063B10" w:rsidP="00063B10">
      <w:pPr>
        <w:pStyle w:val="Titre2"/>
        <w:numPr>
          <w:ilvl w:val="0"/>
          <w:numId w:val="32"/>
        </w:numPr>
      </w:pPr>
      <w:r w:rsidRPr="00063B10">
        <w:rPr>
          <w:rFonts w:eastAsiaTheme="majorEastAsia"/>
        </w:rPr>
        <w:t xml:space="preserve">le </w:t>
      </w:r>
      <w:r w:rsidR="0026327E" w:rsidRPr="00063B10">
        <w:rPr>
          <w:rFonts w:eastAsiaTheme="majorEastAsia"/>
        </w:rPr>
        <w:t>rôle des rayons X ;</w:t>
      </w:r>
    </w:p>
    <w:p w14:paraId="1B67CC67" w14:textId="77777777" w:rsidR="00063B10" w:rsidRPr="00063B10" w:rsidRDefault="0026327E" w:rsidP="0026327E">
      <w:pPr>
        <w:pStyle w:val="Titre2"/>
        <w:numPr>
          <w:ilvl w:val="0"/>
          <w:numId w:val="32"/>
        </w:numPr>
      </w:pPr>
      <w:r w:rsidRPr="00063B10">
        <w:rPr>
          <w:rFonts w:eastAsiaTheme="majorEastAsia"/>
        </w:rPr>
        <w:t>le rôle du microscope ;</w:t>
      </w:r>
    </w:p>
    <w:p w14:paraId="5CC51207" w14:textId="030CC17F" w:rsidR="00750FD1" w:rsidRPr="00063B10" w:rsidRDefault="0026327E" w:rsidP="0026327E">
      <w:pPr>
        <w:pStyle w:val="Titre2"/>
        <w:numPr>
          <w:ilvl w:val="0"/>
          <w:numId w:val="32"/>
        </w:numPr>
      </w:pPr>
      <w:r w:rsidRPr="00063B10">
        <w:rPr>
          <w:rFonts w:eastAsiaTheme="majorEastAsia"/>
        </w:rPr>
        <w:t xml:space="preserve">les conditions pour qu’une gouttelette </w:t>
      </w:r>
      <w:proofErr w:type="gramStart"/>
      <w:r w:rsidRPr="00063B10">
        <w:rPr>
          <w:rFonts w:eastAsiaTheme="majorEastAsia"/>
        </w:rPr>
        <w:t>puisse</w:t>
      </w:r>
      <w:proofErr w:type="gramEnd"/>
      <w:r w:rsidRPr="00063B10">
        <w:rPr>
          <w:rFonts w:eastAsiaTheme="majorEastAsia"/>
        </w:rPr>
        <w:t xml:space="preserve"> se déplacer vers le haut, vers le bas ou rester en suspension.</w:t>
      </w:r>
    </w:p>
    <w:p w14:paraId="74D5DDDB" w14:textId="77777777" w:rsidR="001D3BF9" w:rsidRDefault="001D3BF9" w:rsidP="0026327E">
      <w:pPr>
        <w:rPr>
          <w:rFonts w:eastAsiaTheme="majorEastAsia"/>
          <w:lang w:eastAsia="en-US"/>
        </w:rPr>
      </w:pPr>
    </w:p>
    <w:p w14:paraId="31F1A10C" w14:textId="5C1F8466" w:rsidR="00723771" w:rsidRDefault="00723771" w:rsidP="00063B10">
      <w:pPr>
        <w:pStyle w:val="Titre2"/>
      </w:pPr>
      <w:r>
        <w:t xml:space="preserve">Déterminer </w:t>
      </w:r>
      <w:r w:rsidR="00492681">
        <w:t xml:space="preserve">rigoureusement quel doit être le signe de </w:t>
      </w:r>
      <m:oMath>
        <m:r>
          <w:rPr>
            <w:rFonts w:ascii="Cambria Math" w:hAnsi="Cambria Math"/>
          </w:rPr>
          <m:t>U</m:t>
        </m:r>
      </m:oMath>
      <w:r w:rsidR="00492681">
        <w:t xml:space="preserve"> pour obtenir la suspension d’une goutte.</w:t>
      </w:r>
    </w:p>
    <w:p w14:paraId="4F5130D7" w14:textId="77777777" w:rsidR="00723771" w:rsidRDefault="00723771" w:rsidP="0026327E">
      <w:pPr>
        <w:rPr>
          <w:rFonts w:eastAsiaTheme="majorEastAsia"/>
          <w:lang w:eastAsia="en-US"/>
        </w:rPr>
      </w:pPr>
    </w:p>
    <w:p w14:paraId="473C86CD" w14:textId="3479972F" w:rsidR="001D3BF9" w:rsidRPr="00895510" w:rsidRDefault="002A6857" w:rsidP="002A6857">
      <w:pPr>
        <w:pStyle w:val="Titre2"/>
      </w:pPr>
      <w:r w:rsidRPr="002A6857">
        <w:t xml:space="preserve">Le rayon r de la gouttelette peut être mesuré </w:t>
      </w:r>
      <w:r w:rsidR="00E42C8C">
        <w:t xml:space="preserve">grâce au microscope </w:t>
      </w:r>
      <w:r w:rsidRPr="002A6857">
        <w:t>et permet de calculer</w:t>
      </w:r>
      <w:r>
        <w:t xml:space="preserve"> </w:t>
      </w:r>
      <w:r w:rsidR="00E42C8C">
        <w:t>l</w:t>
      </w:r>
      <w:r w:rsidRPr="002A6857">
        <w:t>a masse m</w:t>
      </w:r>
      <w:r w:rsidR="00E42C8C">
        <w:t xml:space="preserve"> de la gouttelette</w:t>
      </w:r>
      <w:r w:rsidRPr="002A6857">
        <w:t>.</w:t>
      </w:r>
      <w:r w:rsidR="00063B10">
        <w:br/>
      </w:r>
      <w:r w:rsidR="00754DBF" w:rsidRPr="00063B10">
        <w:rPr>
          <w:rFonts w:eastAsiaTheme="majorEastAsia"/>
        </w:rPr>
        <w:t>L</w:t>
      </w:r>
      <w:r w:rsidRPr="00063B10">
        <w:rPr>
          <w:rFonts w:eastAsiaTheme="majorEastAsia"/>
        </w:rPr>
        <w:t>a charge q d'une seule gouttelette d'huile en suspension peut alors être déterminée à l'aide de l'équation</w:t>
      </w:r>
      <w:r w:rsidR="00754DBF" w:rsidRPr="00063B10">
        <w:rPr>
          <w:rFonts w:eastAsiaTheme="majorEastAsia"/>
        </w:rPr>
        <w:t> :</w:t>
      </w:r>
      <w:r w:rsidR="00895510">
        <w:rPr>
          <w:rFonts w:eastAsiaTheme="majorEastAsia"/>
        </w:rPr>
        <w:br/>
      </w:r>
      <m:oMathPara>
        <m:oMath>
          <m:r>
            <w:rPr>
              <w:rFonts w:ascii="Cambria Math" w:eastAsiaTheme="majorEastAsia" w:hAnsi="Cambria Math"/>
            </w:rPr>
            <m:t>q=</m:t>
          </m:r>
          <m:f>
            <m:fPr>
              <m:ctrlPr>
                <w:rPr>
                  <w:rFonts w:ascii="Cambria Math" w:eastAsiaTheme="majorEastAsia" w:hAnsi="Cambria Math"/>
                  <w:i/>
                </w:rPr>
              </m:ctrlPr>
            </m:fPr>
            <m:num>
              <m:r>
                <w:rPr>
                  <w:rFonts w:ascii="Cambria Math" w:eastAsiaTheme="majorEastAsia" w:hAnsi="Cambria Math"/>
                </w:rPr>
                <m:t>mgd</m:t>
              </m:r>
            </m:num>
            <m:den>
              <m:r>
                <w:rPr>
                  <w:rFonts w:ascii="Cambria Math" w:eastAsiaTheme="majorEastAsia" w:hAnsi="Cambria Math"/>
                </w:rPr>
                <m:t>U</m:t>
              </m:r>
            </m:den>
          </m:f>
          <m:r>
            <m:rPr>
              <m:sty m:val="p"/>
            </m:rPr>
            <w:rPr>
              <w:rFonts w:eastAsiaTheme="majorEastAsia"/>
            </w:rPr>
            <w:br/>
          </m:r>
        </m:oMath>
      </m:oMathPara>
      <w:r w:rsidRPr="00895510">
        <w:rPr>
          <w:rFonts w:eastAsiaTheme="majorEastAsia"/>
        </w:rPr>
        <w:t xml:space="preserve">où </w:t>
      </w:r>
      <m:oMath>
        <m:r>
          <w:rPr>
            <w:rFonts w:ascii="Cambria Math" w:eastAsiaTheme="majorEastAsia" w:hAnsi="Cambria Math"/>
          </w:rPr>
          <m:t>g</m:t>
        </m:r>
      </m:oMath>
      <w:r w:rsidRPr="00895510">
        <w:rPr>
          <w:rFonts w:eastAsiaTheme="majorEastAsia"/>
        </w:rPr>
        <w:t xml:space="preserve"> est l'accélération de la pesanteur, </w:t>
      </w:r>
      <m:oMath>
        <m:r>
          <w:rPr>
            <w:rFonts w:ascii="Cambria Math" w:eastAsiaTheme="majorEastAsia" w:hAnsi="Cambria Math"/>
          </w:rPr>
          <m:t>d</m:t>
        </m:r>
      </m:oMath>
      <w:r w:rsidRPr="00895510">
        <w:rPr>
          <w:rFonts w:eastAsiaTheme="majorEastAsia"/>
        </w:rPr>
        <w:t xml:space="preserve"> la distance entre les</w:t>
      </w:r>
      <w:r w:rsidR="00DC0F92" w:rsidRPr="00895510">
        <w:rPr>
          <w:rFonts w:eastAsiaTheme="majorEastAsia"/>
        </w:rPr>
        <w:t xml:space="preserve"> </w:t>
      </w:r>
      <w:r w:rsidRPr="00895510">
        <w:rPr>
          <w:rFonts w:eastAsiaTheme="majorEastAsia"/>
        </w:rPr>
        <w:t xml:space="preserve">plaques et </w:t>
      </w:r>
      <m:oMath>
        <m:r>
          <w:rPr>
            <w:rFonts w:ascii="Cambria Math" w:eastAsiaTheme="majorEastAsia" w:hAnsi="Cambria Math"/>
          </w:rPr>
          <m:t>U</m:t>
        </m:r>
      </m:oMath>
      <w:r w:rsidRPr="00895510">
        <w:rPr>
          <w:rFonts w:eastAsiaTheme="majorEastAsia"/>
        </w:rPr>
        <w:t xml:space="preserve"> la tension électrique appliquée.</w:t>
      </w:r>
      <w:r w:rsidR="00895510">
        <w:rPr>
          <w:rFonts w:eastAsiaTheme="majorEastAsia"/>
        </w:rPr>
        <w:br/>
      </w:r>
      <w:r w:rsidRPr="00895510">
        <w:rPr>
          <w:rFonts w:eastAsiaTheme="majorEastAsia"/>
        </w:rPr>
        <w:t>Démontrer cette équation.</w:t>
      </w:r>
    </w:p>
    <w:p w14:paraId="75DC36E3" w14:textId="77777777" w:rsidR="006154E7" w:rsidRDefault="006154E7" w:rsidP="006154E7">
      <w:pPr>
        <w:pStyle w:val="Titre2"/>
        <w:numPr>
          <w:ilvl w:val="0"/>
          <w:numId w:val="0"/>
        </w:numPr>
      </w:pPr>
    </w:p>
    <w:p w14:paraId="007F5716" w14:textId="2D486EDC" w:rsidR="00893F1D" w:rsidRDefault="00A1481B" w:rsidP="00CE06F0">
      <w:pPr>
        <w:pStyle w:val="Titre2"/>
      </w:pPr>
      <w:r>
        <w:t xml:space="preserve">Une série d'expériences avec deux plaques distantes de </w:t>
      </w:r>
      <m:oMath>
        <m:r>
          <w:rPr>
            <w:rFonts w:ascii="Cambria Math" w:hAnsi="Cambria Math"/>
          </w:rPr>
          <m:t>d = 2,76 mm</m:t>
        </m:r>
      </m:oMath>
      <w:r>
        <w:t>, les valeurs mesurées pour 6 gouttelettes d'huile ont été enregistrées</w:t>
      </w:r>
      <w:r w:rsidR="0083741E">
        <w:t> :</w:t>
      </w:r>
      <w:r w:rsidR="00CE06F0">
        <w:br/>
      </w:r>
    </w:p>
    <w:tbl>
      <w:tblPr>
        <w:tblW w:w="9174" w:type="dxa"/>
        <w:jc w:val="center"/>
        <w:tblCellMar>
          <w:left w:w="70" w:type="dxa"/>
          <w:right w:w="70" w:type="dxa"/>
        </w:tblCellMar>
        <w:tblLook w:val="04A0" w:firstRow="1" w:lastRow="0" w:firstColumn="1" w:lastColumn="0" w:noHBand="0" w:noVBand="1"/>
      </w:tblPr>
      <w:tblGrid>
        <w:gridCol w:w="1914"/>
        <w:gridCol w:w="1260"/>
        <w:gridCol w:w="1200"/>
        <w:gridCol w:w="1200"/>
        <w:gridCol w:w="1200"/>
        <w:gridCol w:w="1200"/>
        <w:gridCol w:w="1200"/>
      </w:tblGrid>
      <w:tr w:rsidR="00893F1D" w:rsidRPr="008126D3" w14:paraId="7BBC733A" w14:textId="30FE01E4" w:rsidTr="008450DB">
        <w:trPr>
          <w:trHeight w:val="300"/>
          <w:jc w:val="center"/>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B1229" w14:textId="4BE5A1C6" w:rsidR="00893F1D" w:rsidRPr="008126D3" w:rsidRDefault="00893F1D" w:rsidP="00E267C1">
            <w:pPr>
              <w:jc w:val="center"/>
              <w:rPr>
                <w:rFonts w:ascii="Calibri" w:hAnsi="Calibri"/>
                <w:color w:val="000000"/>
              </w:rPr>
            </w:pPr>
            <w:r>
              <w:rPr>
                <w:rFonts w:ascii="Calibri" w:hAnsi="Calibri"/>
                <w:color w:val="000000"/>
                <w:sz w:val="22"/>
                <w:szCs w:val="22"/>
              </w:rPr>
              <w:t>Expérience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60496DC" w14:textId="77777777" w:rsidR="00893F1D" w:rsidRPr="008126D3" w:rsidRDefault="00893F1D" w:rsidP="00E267C1">
            <w:pPr>
              <w:jc w:val="center"/>
              <w:rPr>
                <w:rFonts w:ascii="Calibri" w:hAnsi="Calibri"/>
                <w:color w:val="000000"/>
              </w:rPr>
            </w:pPr>
            <w:r>
              <w:rPr>
                <w:rFonts w:ascii="Calibri" w:hAnsi="Calibri"/>
                <w:color w:val="000000"/>
                <w:sz w:val="22"/>
                <w:szCs w:val="22"/>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91C3D8E" w14:textId="77777777" w:rsidR="00893F1D" w:rsidRPr="008126D3" w:rsidRDefault="00893F1D" w:rsidP="00E267C1">
            <w:pPr>
              <w:jc w:val="center"/>
              <w:rPr>
                <w:rFonts w:ascii="Calibri" w:hAnsi="Calibri"/>
                <w:color w:val="000000"/>
              </w:rPr>
            </w:pPr>
            <w:r>
              <w:rPr>
                <w:rFonts w:ascii="Calibri" w:hAnsi="Calibri"/>
                <w:color w:val="000000"/>
                <w:sz w:val="22"/>
                <w:szCs w:val="22"/>
              </w:rPr>
              <w:t>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B723CF1" w14:textId="77777777" w:rsidR="00893F1D" w:rsidRPr="008126D3" w:rsidRDefault="00893F1D" w:rsidP="00E267C1">
            <w:pPr>
              <w:jc w:val="center"/>
              <w:rPr>
                <w:rFonts w:ascii="Calibri" w:hAnsi="Calibri"/>
                <w:color w:val="000000"/>
              </w:rPr>
            </w:pPr>
            <w:r>
              <w:rPr>
                <w:rFonts w:ascii="Calibri" w:hAnsi="Calibri"/>
                <w:color w:val="000000"/>
                <w:sz w:val="22"/>
                <w:szCs w:val="22"/>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898A08D" w14:textId="77777777" w:rsidR="00893F1D" w:rsidRPr="008126D3" w:rsidRDefault="00893F1D" w:rsidP="00E267C1">
            <w:pPr>
              <w:jc w:val="center"/>
              <w:rPr>
                <w:rFonts w:ascii="Calibri" w:hAnsi="Calibri"/>
                <w:color w:val="000000"/>
              </w:rPr>
            </w:pPr>
            <w:r>
              <w:rPr>
                <w:rFonts w:ascii="Calibri" w:hAnsi="Calibri"/>
                <w:color w:val="000000"/>
                <w:sz w:val="22"/>
                <w:szCs w:val="22"/>
              </w:rPr>
              <w:t>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2540123" w14:textId="77777777" w:rsidR="00893F1D" w:rsidRPr="008126D3" w:rsidRDefault="00893F1D" w:rsidP="00E267C1">
            <w:pPr>
              <w:jc w:val="center"/>
              <w:rPr>
                <w:rFonts w:ascii="Calibri" w:hAnsi="Calibri"/>
                <w:color w:val="000000"/>
              </w:rPr>
            </w:pPr>
            <w:r>
              <w:rPr>
                <w:rFonts w:ascii="Calibri" w:hAnsi="Calibri"/>
                <w:color w:val="000000"/>
                <w:sz w:val="22"/>
                <w:szCs w:val="22"/>
              </w:rPr>
              <w:t>5</w:t>
            </w:r>
          </w:p>
        </w:tc>
        <w:tc>
          <w:tcPr>
            <w:tcW w:w="1200" w:type="dxa"/>
            <w:tcBorders>
              <w:top w:val="single" w:sz="4" w:space="0" w:color="auto"/>
              <w:left w:val="nil"/>
              <w:bottom w:val="single" w:sz="4" w:space="0" w:color="auto"/>
              <w:right w:val="single" w:sz="4" w:space="0" w:color="auto"/>
            </w:tcBorders>
          </w:tcPr>
          <w:p w14:paraId="1B9B5C93" w14:textId="468B3E87" w:rsidR="00893F1D" w:rsidRDefault="00893F1D" w:rsidP="00E267C1">
            <w:pPr>
              <w:jc w:val="center"/>
              <w:rPr>
                <w:rFonts w:ascii="Calibri" w:hAnsi="Calibri"/>
                <w:color w:val="000000"/>
                <w:sz w:val="22"/>
                <w:szCs w:val="22"/>
              </w:rPr>
            </w:pPr>
            <w:r>
              <w:rPr>
                <w:rFonts w:ascii="Calibri" w:hAnsi="Calibri"/>
                <w:color w:val="000000"/>
                <w:sz w:val="22"/>
                <w:szCs w:val="22"/>
              </w:rPr>
              <w:t>6</w:t>
            </w:r>
          </w:p>
        </w:tc>
      </w:tr>
      <w:tr w:rsidR="00893F1D" w:rsidRPr="008126D3" w14:paraId="5F2CF658" w14:textId="682F6E26" w:rsidTr="008450DB">
        <w:trPr>
          <w:trHeight w:val="300"/>
          <w:jc w:val="center"/>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7E45" w14:textId="77777777" w:rsidR="00893F1D" w:rsidRPr="008126D3" w:rsidRDefault="00893F1D" w:rsidP="00E267C1">
            <w:pPr>
              <w:jc w:val="center"/>
              <w:rPr>
                <w:rFonts w:ascii="Calibri" w:hAnsi="Calibri"/>
                <w:color w:val="000000"/>
              </w:rPr>
            </w:pPr>
            <w:r w:rsidRPr="008126D3">
              <w:rPr>
                <w:rFonts w:ascii="Calibri" w:hAnsi="Calibri"/>
                <w:color w:val="000000"/>
                <w:sz w:val="22"/>
                <w:szCs w:val="22"/>
              </w:rPr>
              <w:t>U</w:t>
            </w:r>
            <w:r>
              <w:rPr>
                <w:rFonts w:ascii="Calibri" w:hAnsi="Calibri"/>
                <w:color w:val="000000"/>
                <w:sz w:val="22"/>
                <w:szCs w:val="22"/>
              </w:rPr>
              <w:t xml:space="preserve"> (V)</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4001DCD5" w14:textId="5D36E282" w:rsidR="00893F1D" w:rsidRPr="008126D3" w:rsidRDefault="008450DB" w:rsidP="00E267C1">
            <w:pPr>
              <w:jc w:val="center"/>
              <w:rPr>
                <w:rFonts w:ascii="Calibri" w:hAnsi="Calibri"/>
                <w:color w:val="000000"/>
              </w:rPr>
            </w:pPr>
            <w:r>
              <w:rPr>
                <w:rFonts w:ascii="Calibri" w:hAnsi="Calibri"/>
                <w:color w:val="000000"/>
              </w:rPr>
              <w:t>52</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281A0F6" w14:textId="345E7DE6" w:rsidR="00893F1D" w:rsidRPr="008126D3" w:rsidRDefault="008450DB" w:rsidP="00E267C1">
            <w:pPr>
              <w:jc w:val="center"/>
              <w:rPr>
                <w:rFonts w:ascii="Calibri" w:hAnsi="Calibri"/>
                <w:color w:val="000000"/>
              </w:rPr>
            </w:pPr>
            <w:r>
              <w:rPr>
                <w:rFonts w:ascii="Calibri" w:hAnsi="Calibri"/>
                <w:color w:val="000000"/>
              </w:rPr>
              <w:t>174</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208BF14" w14:textId="24A907EB" w:rsidR="00893F1D" w:rsidRPr="008126D3" w:rsidRDefault="008450DB" w:rsidP="00E267C1">
            <w:pPr>
              <w:jc w:val="center"/>
              <w:rPr>
                <w:rFonts w:ascii="Calibri" w:hAnsi="Calibri"/>
                <w:color w:val="000000"/>
              </w:rPr>
            </w:pPr>
            <w:r>
              <w:rPr>
                <w:rFonts w:ascii="Calibri" w:hAnsi="Calibri"/>
                <w:color w:val="000000"/>
              </w:rPr>
              <w:t>88</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04974793" w14:textId="389105BA" w:rsidR="00893F1D" w:rsidRPr="008126D3" w:rsidRDefault="008450DB" w:rsidP="00E267C1">
            <w:pPr>
              <w:jc w:val="center"/>
              <w:rPr>
                <w:rFonts w:ascii="Calibri" w:hAnsi="Calibri"/>
                <w:color w:val="000000"/>
              </w:rPr>
            </w:pPr>
            <w:r>
              <w:rPr>
                <w:rFonts w:ascii="Calibri" w:hAnsi="Calibri"/>
                <w:color w:val="000000"/>
              </w:rPr>
              <w:t>117</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AA175B2" w14:textId="53FB01D7" w:rsidR="00893F1D" w:rsidRPr="008126D3" w:rsidRDefault="008450DB" w:rsidP="00E267C1">
            <w:pPr>
              <w:jc w:val="center"/>
              <w:rPr>
                <w:rFonts w:ascii="Calibri" w:hAnsi="Calibri"/>
                <w:color w:val="000000"/>
              </w:rPr>
            </w:pPr>
            <w:r>
              <w:rPr>
                <w:rFonts w:ascii="Calibri" w:hAnsi="Calibri"/>
                <w:color w:val="000000"/>
              </w:rPr>
              <w:t>138</w:t>
            </w:r>
          </w:p>
        </w:tc>
        <w:tc>
          <w:tcPr>
            <w:tcW w:w="1200" w:type="dxa"/>
            <w:tcBorders>
              <w:top w:val="single" w:sz="4" w:space="0" w:color="auto"/>
              <w:left w:val="nil"/>
              <w:bottom w:val="single" w:sz="4" w:space="0" w:color="auto"/>
              <w:right w:val="single" w:sz="4" w:space="0" w:color="auto"/>
            </w:tcBorders>
          </w:tcPr>
          <w:p w14:paraId="7EA1A335" w14:textId="2B9BF7EE" w:rsidR="00893F1D" w:rsidRPr="008126D3" w:rsidRDefault="008450DB" w:rsidP="00E267C1">
            <w:pPr>
              <w:jc w:val="center"/>
              <w:rPr>
                <w:rFonts w:ascii="Calibri" w:hAnsi="Calibri"/>
                <w:color w:val="000000"/>
                <w:sz w:val="22"/>
                <w:szCs w:val="22"/>
              </w:rPr>
            </w:pPr>
            <w:r>
              <w:rPr>
                <w:rFonts w:ascii="Calibri" w:hAnsi="Calibri"/>
                <w:color w:val="000000"/>
                <w:sz w:val="22"/>
                <w:szCs w:val="22"/>
              </w:rPr>
              <w:t>92</w:t>
            </w:r>
          </w:p>
        </w:tc>
      </w:tr>
      <w:tr w:rsidR="00893F1D" w:rsidRPr="008126D3" w14:paraId="526CEA99" w14:textId="592EC667" w:rsidTr="008450DB">
        <w:trPr>
          <w:trHeight w:val="300"/>
          <w:jc w:val="center"/>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14:paraId="5AF36F26" w14:textId="6ADB2F61" w:rsidR="00893F1D" w:rsidRPr="008126D3" w:rsidRDefault="00893F1D" w:rsidP="00E267C1">
            <w:pPr>
              <w:jc w:val="center"/>
              <w:rPr>
                <w:rFonts w:ascii="Calibri" w:hAnsi="Calibri"/>
                <w:color w:val="000000"/>
              </w:rPr>
            </w:pPr>
            <w:r>
              <w:rPr>
                <w:rFonts w:ascii="Calibri" w:hAnsi="Calibri"/>
                <w:color w:val="000000"/>
                <w:sz w:val="22"/>
                <w:szCs w:val="22"/>
              </w:rPr>
              <w:t>m (</w:t>
            </w:r>
            <m:oMath>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-16</m:t>
                  </m:r>
                </m:sup>
              </m:sSup>
              <m:r>
                <w:rPr>
                  <w:rFonts w:ascii="Cambria Math" w:hAnsi="Cambria Math"/>
                  <w:color w:val="000000"/>
                  <w:sz w:val="22"/>
                  <w:szCs w:val="22"/>
                </w:rPr>
                <m:t xml:space="preserve"> kg</m:t>
              </m:r>
            </m:oMath>
            <w:r>
              <w:rPr>
                <w:rFonts w:ascii="Calibri" w:hAnsi="Calibri"/>
                <w:color w:val="000000"/>
                <w:sz w:val="22"/>
                <w:szCs w:val="22"/>
              </w:rPr>
              <w:t>)</w:t>
            </w:r>
          </w:p>
        </w:tc>
        <w:tc>
          <w:tcPr>
            <w:tcW w:w="1260" w:type="dxa"/>
            <w:tcBorders>
              <w:top w:val="nil"/>
              <w:left w:val="nil"/>
              <w:bottom w:val="single" w:sz="4" w:space="0" w:color="auto"/>
              <w:right w:val="single" w:sz="4" w:space="0" w:color="auto"/>
            </w:tcBorders>
            <w:shd w:val="clear" w:color="auto" w:fill="auto"/>
            <w:noWrap/>
            <w:vAlign w:val="bottom"/>
          </w:tcPr>
          <w:p w14:paraId="47FBF532" w14:textId="69CA1CD2" w:rsidR="00893F1D" w:rsidRPr="008126D3" w:rsidRDefault="008450DB" w:rsidP="00E267C1">
            <w:pPr>
              <w:jc w:val="center"/>
              <w:rPr>
                <w:rFonts w:ascii="Calibri" w:hAnsi="Calibri"/>
                <w:color w:val="000000"/>
              </w:rPr>
            </w:pPr>
            <w:r>
              <w:rPr>
                <w:rFonts w:ascii="Calibri" w:hAnsi="Calibri"/>
                <w:color w:val="000000"/>
              </w:rPr>
              <w:t>6,16</w:t>
            </w:r>
          </w:p>
        </w:tc>
        <w:tc>
          <w:tcPr>
            <w:tcW w:w="1200" w:type="dxa"/>
            <w:tcBorders>
              <w:top w:val="nil"/>
              <w:left w:val="nil"/>
              <w:bottom w:val="single" w:sz="4" w:space="0" w:color="auto"/>
              <w:right w:val="single" w:sz="4" w:space="0" w:color="auto"/>
            </w:tcBorders>
            <w:shd w:val="clear" w:color="auto" w:fill="auto"/>
            <w:noWrap/>
            <w:vAlign w:val="bottom"/>
          </w:tcPr>
          <w:p w14:paraId="27FA6AB0" w14:textId="6915991A" w:rsidR="00893F1D" w:rsidRPr="008126D3" w:rsidRDefault="008450DB" w:rsidP="00E267C1">
            <w:pPr>
              <w:jc w:val="center"/>
              <w:rPr>
                <w:rFonts w:ascii="Calibri" w:hAnsi="Calibri"/>
                <w:color w:val="000000"/>
              </w:rPr>
            </w:pPr>
            <w:r>
              <w:rPr>
                <w:rFonts w:ascii="Calibri" w:hAnsi="Calibri"/>
                <w:color w:val="000000"/>
              </w:rPr>
              <w:t>10,2</w:t>
            </w:r>
          </w:p>
        </w:tc>
        <w:tc>
          <w:tcPr>
            <w:tcW w:w="1200" w:type="dxa"/>
            <w:tcBorders>
              <w:top w:val="nil"/>
              <w:left w:val="nil"/>
              <w:bottom w:val="single" w:sz="4" w:space="0" w:color="auto"/>
              <w:right w:val="single" w:sz="4" w:space="0" w:color="auto"/>
            </w:tcBorders>
            <w:shd w:val="clear" w:color="auto" w:fill="auto"/>
            <w:noWrap/>
            <w:vAlign w:val="bottom"/>
          </w:tcPr>
          <w:p w14:paraId="4CDBAE84" w14:textId="4C221B46" w:rsidR="00893F1D" w:rsidRPr="008126D3" w:rsidRDefault="008450DB" w:rsidP="00E267C1">
            <w:pPr>
              <w:jc w:val="center"/>
              <w:rPr>
                <w:rFonts w:ascii="Calibri" w:hAnsi="Calibri"/>
                <w:color w:val="000000"/>
              </w:rPr>
            </w:pPr>
            <w:r>
              <w:rPr>
                <w:rFonts w:ascii="Calibri" w:hAnsi="Calibri"/>
                <w:color w:val="000000"/>
              </w:rPr>
              <w:t>15,4</w:t>
            </w:r>
          </w:p>
        </w:tc>
        <w:tc>
          <w:tcPr>
            <w:tcW w:w="1200" w:type="dxa"/>
            <w:tcBorders>
              <w:top w:val="nil"/>
              <w:left w:val="nil"/>
              <w:bottom w:val="single" w:sz="4" w:space="0" w:color="auto"/>
              <w:right w:val="single" w:sz="4" w:space="0" w:color="auto"/>
            </w:tcBorders>
            <w:shd w:val="clear" w:color="auto" w:fill="auto"/>
            <w:noWrap/>
            <w:vAlign w:val="bottom"/>
          </w:tcPr>
          <w:p w14:paraId="22C2C9DC" w14:textId="77076978" w:rsidR="00893F1D" w:rsidRPr="008126D3" w:rsidRDefault="008450DB" w:rsidP="00E267C1">
            <w:pPr>
              <w:jc w:val="center"/>
              <w:rPr>
                <w:rFonts w:ascii="Calibri" w:hAnsi="Calibri"/>
                <w:color w:val="000000"/>
              </w:rPr>
            </w:pPr>
            <w:r>
              <w:rPr>
                <w:rFonts w:ascii="Calibri" w:hAnsi="Calibri"/>
                <w:color w:val="000000"/>
              </w:rPr>
              <w:t>7,05</w:t>
            </w:r>
          </w:p>
        </w:tc>
        <w:tc>
          <w:tcPr>
            <w:tcW w:w="1200" w:type="dxa"/>
            <w:tcBorders>
              <w:top w:val="nil"/>
              <w:left w:val="nil"/>
              <w:bottom w:val="single" w:sz="4" w:space="0" w:color="auto"/>
              <w:right w:val="single" w:sz="4" w:space="0" w:color="auto"/>
            </w:tcBorders>
            <w:shd w:val="clear" w:color="auto" w:fill="auto"/>
            <w:noWrap/>
            <w:vAlign w:val="bottom"/>
          </w:tcPr>
          <w:p w14:paraId="25C6B079" w14:textId="256F3D38" w:rsidR="00893F1D" w:rsidRPr="008126D3" w:rsidRDefault="008450DB" w:rsidP="00E267C1">
            <w:pPr>
              <w:jc w:val="center"/>
              <w:rPr>
                <w:rFonts w:ascii="Calibri" w:hAnsi="Calibri"/>
                <w:color w:val="000000"/>
              </w:rPr>
            </w:pPr>
            <w:r>
              <w:rPr>
                <w:rFonts w:ascii="Calibri" w:hAnsi="Calibri"/>
                <w:color w:val="000000"/>
              </w:rPr>
              <w:t>16,7</w:t>
            </w:r>
          </w:p>
        </w:tc>
        <w:tc>
          <w:tcPr>
            <w:tcW w:w="1200" w:type="dxa"/>
            <w:tcBorders>
              <w:top w:val="nil"/>
              <w:left w:val="nil"/>
              <w:bottom w:val="single" w:sz="4" w:space="0" w:color="auto"/>
              <w:right w:val="single" w:sz="4" w:space="0" w:color="auto"/>
            </w:tcBorders>
          </w:tcPr>
          <w:p w14:paraId="727E42A5" w14:textId="6F1A78B1" w:rsidR="008450DB" w:rsidRPr="008126D3" w:rsidRDefault="008450DB" w:rsidP="008450DB">
            <w:pPr>
              <w:jc w:val="center"/>
              <w:rPr>
                <w:rFonts w:ascii="Calibri" w:hAnsi="Calibri"/>
                <w:color w:val="000000"/>
                <w:sz w:val="22"/>
                <w:szCs w:val="22"/>
              </w:rPr>
            </w:pPr>
            <w:r>
              <w:rPr>
                <w:rFonts w:ascii="Calibri" w:hAnsi="Calibri"/>
                <w:color w:val="000000"/>
                <w:sz w:val="22"/>
                <w:szCs w:val="22"/>
              </w:rPr>
              <w:t>22,0</w:t>
            </w:r>
          </w:p>
        </w:tc>
      </w:tr>
    </w:tbl>
    <w:p w14:paraId="1D0EE0BA" w14:textId="50350C92" w:rsidR="00A1481B" w:rsidRDefault="00CE06F0" w:rsidP="00CE06F0">
      <w:pPr>
        <w:pStyle w:val="Titre2"/>
        <w:numPr>
          <w:ilvl w:val="0"/>
          <w:numId w:val="0"/>
        </w:numPr>
        <w:ind w:left="360"/>
      </w:pPr>
      <w:r>
        <w:br/>
      </w:r>
      <w:r w:rsidR="00723771">
        <w:t>Expliquer à partir de ces valeurs Millikan a déduit la charge élémentaire.</w:t>
      </w:r>
      <w:r w:rsidR="006154E7">
        <w:t xml:space="preserve"> Retrouver la valeur de cette charge.</w:t>
      </w:r>
    </w:p>
    <w:tbl>
      <w:tblPr>
        <w:tblW w:w="1032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328"/>
      </w:tblGrid>
      <w:tr w:rsidR="003A0383" w14:paraId="3C2D4A86" w14:textId="77777777" w:rsidTr="003A0383">
        <w:trPr>
          <w:trHeight w:val="2141"/>
        </w:trPr>
        <w:tc>
          <w:tcPr>
            <w:tcW w:w="10328" w:type="dxa"/>
            <w:tcBorders>
              <w:top w:val="none" w:sz="6" w:space="0" w:color="auto"/>
              <w:bottom w:val="none" w:sz="6" w:space="0" w:color="auto"/>
            </w:tcBorders>
          </w:tcPr>
          <w:p w14:paraId="235E2F67" w14:textId="77777777" w:rsidR="006E04E0" w:rsidRDefault="003A0383" w:rsidP="003A0383">
            <w:pPr>
              <w:pStyle w:val="Default"/>
              <w:spacing w:line="276" w:lineRule="auto"/>
              <w:rPr>
                <w:rFonts w:asciiTheme="minorHAnsi" w:hAnsiTheme="minorHAnsi" w:cstheme="minorHAnsi"/>
              </w:rPr>
            </w:pPr>
            <w:r w:rsidRPr="003A0383">
              <w:rPr>
                <w:rFonts w:asciiTheme="minorHAnsi" w:hAnsiTheme="minorHAnsi" w:cstheme="minorHAnsi"/>
              </w:rPr>
              <w:lastRenderedPageBreak/>
              <w:t xml:space="preserve">Des gouttelettes d'huile sont pulvérisées dans le conteneur. </w:t>
            </w:r>
            <w:r w:rsidR="007F1262">
              <w:rPr>
                <w:rFonts w:asciiTheme="minorHAnsi" w:hAnsiTheme="minorHAnsi" w:cstheme="minorHAnsi"/>
              </w:rPr>
              <w:t>L</w:t>
            </w:r>
            <w:r w:rsidRPr="003A0383">
              <w:rPr>
                <w:rFonts w:asciiTheme="minorHAnsi" w:hAnsiTheme="minorHAnsi" w:cstheme="minorHAnsi"/>
              </w:rPr>
              <w:t>es rayons X</w:t>
            </w:r>
            <w:r w:rsidR="007F1262">
              <w:rPr>
                <w:rFonts w:asciiTheme="minorHAnsi" w:hAnsiTheme="minorHAnsi" w:cstheme="minorHAnsi"/>
              </w:rPr>
              <w:t xml:space="preserve"> ionisent les gouttelettes en arrachant des électrons</w:t>
            </w:r>
            <w:r w:rsidR="00360FE7">
              <w:rPr>
                <w:rFonts w:asciiTheme="minorHAnsi" w:hAnsiTheme="minorHAnsi" w:cstheme="minorHAnsi"/>
              </w:rPr>
              <w:t> ; les gouttes</w:t>
            </w:r>
            <w:r w:rsidRPr="003A0383">
              <w:rPr>
                <w:rFonts w:asciiTheme="minorHAnsi" w:hAnsiTheme="minorHAnsi" w:cstheme="minorHAnsi"/>
              </w:rPr>
              <w:t xml:space="preserve"> se charge</w:t>
            </w:r>
            <w:r w:rsidR="00360FE7">
              <w:rPr>
                <w:rFonts w:asciiTheme="minorHAnsi" w:hAnsiTheme="minorHAnsi" w:cstheme="minorHAnsi"/>
              </w:rPr>
              <w:t>nt</w:t>
            </w:r>
            <w:r w:rsidRPr="003A0383">
              <w:rPr>
                <w:rFonts w:asciiTheme="minorHAnsi" w:hAnsiTheme="minorHAnsi" w:cstheme="minorHAnsi"/>
              </w:rPr>
              <w:t xml:space="preserve"> </w:t>
            </w:r>
            <w:r w:rsidR="00360FE7">
              <w:rPr>
                <w:rFonts w:asciiTheme="minorHAnsi" w:hAnsiTheme="minorHAnsi" w:cstheme="minorHAnsi"/>
              </w:rPr>
              <w:t>positivement</w:t>
            </w:r>
            <w:r w:rsidRPr="003A0383">
              <w:rPr>
                <w:rFonts w:asciiTheme="minorHAnsi" w:hAnsiTheme="minorHAnsi" w:cstheme="minorHAnsi"/>
              </w:rPr>
              <w:t xml:space="preserve">. </w:t>
            </w:r>
          </w:p>
          <w:p w14:paraId="55FB9342" w14:textId="6FB0CE18" w:rsidR="003A0383" w:rsidRPr="003A0383" w:rsidRDefault="003A0383" w:rsidP="003A0383">
            <w:pPr>
              <w:pStyle w:val="Default"/>
              <w:spacing w:line="276" w:lineRule="auto"/>
              <w:rPr>
                <w:rFonts w:asciiTheme="minorHAnsi" w:hAnsiTheme="minorHAnsi" w:cstheme="minorHAnsi"/>
              </w:rPr>
            </w:pPr>
            <w:r w:rsidRPr="003A0383">
              <w:rPr>
                <w:rFonts w:asciiTheme="minorHAnsi" w:hAnsiTheme="minorHAnsi" w:cstheme="minorHAnsi"/>
              </w:rPr>
              <w:t>Le microscope permet une observation précise du mouvement des gouttelettes</w:t>
            </w:r>
            <w:r w:rsidR="006E04E0">
              <w:rPr>
                <w:rFonts w:asciiTheme="minorHAnsi" w:hAnsiTheme="minorHAnsi" w:cstheme="minorHAnsi"/>
              </w:rPr>
              <w:t xml:space="preserve"> et </w:t>
            </w:r>
            <w:r w:rsidR="00A72973">
              <w:rPr>
                <w:rFonts w:asciiTheme="minorHAnsi" w:hAnsiTheme="minorHAnsi" w:cstheme="minorHAnsi"/>
              </w:rPr>
              <w:t>la mesure de leur rayon.</w:t>
            </w:r>
          </w:p>
          <w:p w14:paraId="23BA4672" w14:textId="2F4D2EDB" w:rsidR="003A0383" w:rsidRPr="003A0383" w:rsidRDefault="003A0383" w:rsidP="003A0383">
            <w:pPr>
              <w:pStyle w:val="Default"/>
              <w:spacing w:line="276" w:lineRule="auto"/>
              <w:rPr>
                <w:rFonts w:asciiTheme="minorHAnsi" w:hAnsiTheme="minorHAnsi" w:cstheme="minorHAnsi"/>
              </w:rPr>
            </w:pPr>
            <w:r w:rsidRPr="003A0383">
              <w:rPr>
                <w:rFonts w:asciiTheme="minorHAnsi" w:hAnsiTheme="minorHAnsi" w:cstheme="minorHAnsi"/>
              </w:rPr>
              <w:t xml:space="preserve">Si la force gravitationnelle dépasse la force électrique, la gouttelette se déplace vers le bas, sinon elle se déplace vers le haut. Si les deux forces s'annulent, la gouttelette reste en suspension. Cette situation peut être obtenue en ajustant la différence de potentiel entre les plaques du condensateur. </w:t>
            </w:r>
          </w:p>
        </w:tc>
      </w:tr>
      <w:tr w:rsidR="003A0383" w14:paraId="45325E62" w14:textId="77777777" w:rsidTr="00F659E2">
        <w:trPr>
          <w:trHeight w:val="2141"/>
        </w:trPr>
        <w:tc>
          <w:tcPr>
            <w:tcW w:w="10328" w:type="dxa"/>
            <w:tcBorders>
              <w:top w:val="none" w:sz="6" w:space="0" w:color="auto"/>
              <w:bottom w:val="none" w:sz="6" w:space="0" w:color="auto"/>
            </w:tcBorders>
          </w:tcPr>
          <w:p w14:paraId="4DFF28D2" w14:textId="77777777" w:rsidR="00724629" w:rsidRDefault="00724629" w:rsidP="00724629">
            <w:pPr>
              <w:pStyle w:val="Titre2"/>
              <w:numPr>
                <w:ilvl w:val="0"/>
                <w:numId w:val="0"/>
              </w:numPr>
              <w:ind w:left="360" w:hanging="360"/>
            </w:pPr>
            <w:r>
              <w:t>Sens de la force électrique : opposée au poids pour qu’il y ait équilibre, soit vers le haut.</w:t>
            </w:r>
          </w:p>
          <w:p w14:paraId="50CDD4E2" w14:textId="77777777" w:rsidR="00724629" w:rsidRPr="007B0EC5" w:rsidRDefault="00724629" w:rsidP="00724629">
            <w:pPr>
              <w:rPr>
                <w:lang w:eastAsia="en-US"/>
              </w:rPr>
            </w:pPr>
            <w:r>
              <w:rPr>
                <w:noProof/>
                <w:lang w:eastAsia="en-US"/>
              </w:rPr>
              <mc:AlternateContent>
                <mc:Choice Requires="wpg">
                  <w:drawing>
                    <wp:inline distT="0" distB="0" distL="0" distR="0" wp14:anchorId="07CBC6F7" wp14:editId="0457A2D3">
                      <wp:extent cx="5410200" cy="2916051"/>
                      <wp:effectExtent l="0" t="0" r="0" b="0"/>
                      <wp:docPr id="122"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2916051"/>
                                <a:chOff x="851" y="729"/>
                                <a:chExt cx="8520" cy="4923"/>
                              </a:xfrm>
                            </wpg:grpSpPr>
                            <wpg:grpSp>
                              <wpg:cNvPr id="123" name="Group 182"/>
                              <wpg:cNvGrpSpPr>
                                <a:grpSpLocks/>
                              </wpg:cNvGrpSpPr>
                              <wpg:grpSpPr bwMode="auto">
                                <a:xfrm>
                                  <a:off x="851" y="729"/>
                                  <a:ext cx="8520" cy="4923"/>
                                  <a:chOff x="333" y="5923"/>
                                  <a:chExt cx="6063" cy="3177"/>
                                </a:xfrm>
                              </wpg:grpSpPr>
                              <wps:wsp>
                                <wps:cNvPr id="124" name="AutoShape 183"/>
                                <wps:cNvSpPr>
                                  <a:spLocks noChangeArrowheads="1"/>
                                </wps:cNvSpPr>
                                <wps:spPr bwMode="auto">
                                  <a:xfrm>
                                    <a:off x="1828" y="5923"/>
                                    <a:ext cx="2767" cy="2992"/>
                                  </a:xfrm>
                                  <a:prstGeom prst="can">
                                    <a:avLst>
                                      <a:gd name="adj" fmla="val 16625"/>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5" name="Group 184"/>
                                <wpg:cNvGrpSpPr>
                                  <a:grpSpLocks/>
                                </wpg:cNvGrpSpPr>
                                <wpg:grpSpPr bwMode="auto">
                                  <a:xfrm>
                                    <a:off x="4460" y="7758"/>
                                    <a:ext cx="901" cy="344"/>
                                    <a:chOff x="4408" y="7576"/>
                                    <a:chExt cx="901" cy="344"/>
                                  </a:xfrm>
                                </wpg:grpSpPr>
                                <wps:wsp>
                                  <wps:cNvPr id="126" name="AutoShape 185"/>
                                  <wps:cNvSpPr>
                                    <a:spLocks noChangeArrowheads="1"/>
                                  </wps:cNvSpPr>
                                  <wps:spPr bwMode="auto">
                                    <a:xfrm rot="5400000">
                                      <a:off x="4393" y="7591"/>
                                      <a:ext cx="344" cy="313"/>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AutoShape 186"/>
                                  <wps:cNvSpPr>
                                    <a:spLocks noChangeArrowheads="1"/>
                                  </wps:cNvSpPr>
                                  <wps:spPr bwMode="auto">
                                    <a:xfrm rot="5400000">
                                      <a:off x="4936" y="7416"/>
                                      <a:ext cx="106" cy="640"/>
                                    </a:xfrm>
                                    <a:prstGeom prst="can">
                                      <a:avLst>
                                        <a:gd name="adj" fmla="val 47156"/>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128" name="Oval 187"/>
                                <wps:cNvSpPr>
                                  <a:spLocks noChangeArrowheads="1"/>
                                </wps:cNvSpPr>
                                <wps:spPr bwMode="auto">
                                  <a:xfrm>
                                    <a:off x="1828" y="7093"/>
                                    <a:ext cx="2767" cy="438"/>
                                  </a:xfrm>
                                  <a:prstGeom prst="ellipse">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wps:wsp>
                                <wps:cNvPr id="129" name="Oval 188"/>
                                <wps:cNvSpPr>
                                  <a:spLocks noChangeArrowheads="1"/>
                                </wps:cNvSpPr>
                                <wps:spPr bwMode="auto">
                                  <a:xfrm>
                                    <a:off x="1821" y="8204"/>
                                    <a:ext cx="2767" cy="438"/>
                                  </a:xfrm>
                                  <a:prstGeom prst="ellipse">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wps:wsp>
                                <wps:cNvPr id="130" name="Oval 189"/>
                                <wps:cNvSpPr>
                                  <a:spLocks noChangeArrowheads="1"/>
                                </wps:cNvSpPr>
                                <wps:spPr bwMode="auto">
                                  <a:xfrm>
                                    <a:off x="3095" y="7268"/>
                                    <a:ext cx="274" cy="7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1" name="Group 190"/>
                                <wpg:cNvGrpSpPr>
                                  <a:grpSpLocks/>
                                </wpg:cNvGrpSpPr>
                                <wpg:grpSpPr bwMode="auto">
                                  <a:xfrm>
                                    <a:off x="3581" y="6449"/>
                                    <a:ext cx="2004" cy="534"/>
                                    <a:chOff x="6073" y="6346"/>
                                    <a:chExt cx="2004" cy="534"/>
                                  </a:xfrm>
                                </wpg:grpSpPr>
                                <wps:wsp>
                                  <wps:cNvPr id="132" name="AutoShape 191"/>
                                  <wps:cNvSpPr>
                                    <a:spLocks noChangeArrowheads="1"/>
                                  </wps:cNvSpPr>
                                  <wps:spPr bwMode="auto">
                                    <a:xfrm>
                                      <a:off x="7353" y="6346"/>
                                      <a:ext cx="724" cy="534"/>
                                    </a:xfrm>
                                    <a:prstGeom prst="wedgeEllipseCallout">
                                      <a:avLst>
                                        <a:gd name="adj1" fmla="val -223204"/>
                                        <a:gd name="adj2" fmla="val 4495"/>
                                      </a:avLst>
                                    </a:prstGeom>
                                    <a:solidFill>
                                      <a:srgbClr val="FFFFFF"/>
                                    </a:solidFill>
                                    <a:ln w="9525">
                                      <a:solidFill>
                                        <a:srgbClr val="000000"/>
                                      </a:solidFill>
                                      <a:miter lim="800000"/>
                                      <a:headEnd/>
                                      <a:tailEnd/>
                                    </a:ln>
                                  </wps:spPr>
                                  <wps:txbx>
                                    <w:txbxContent>
                                      <w:p w14:paraId="4D1019FE" w14:textId="77777777" w:rsidR="00724629" w:rsidRDefault="00724629" w:rsidP="00724629"/>
                                    </w:txbxContent>
                                  </wps:txbx>
                                  <wps:bodyPr rot="0" vert="horz" wrap="square" lIns="91440" tIns="45720" rIns="91440" bIns="45720" anchor="t" anchorCtr="0" upright="1">
                                    <a:noAutofit/>
                                  </wps:bodyPr>
                                </wps:wsp>
                                <wps:wsp>
                                  <wps:cNvPr id="133" name="Rectangle 192"/>
                                  <wps:cNvSpPr>
                                    <a:spLocks noChangeArrowheads="1"/>
                                  </wps:cNvSpPr>
                                  <wps:spPr bwMode="auto">
                                    <a:xfrm>
                                      <a:off x="6073" y="6561"/>
                                      <a:ext cx="789" cy="176"/>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grpSp>
                              <wps:wsp>
                                <wps:cNvPr id="134" name="Text Box 193"/>
                                <wps:cNvSpPr txBox="1">
                                  <a:spLocks noChangeArrowheads="1"/>
                                </wps:cNvSpPr>
                                <wps:spPr bwMode="auto">
                                  <a:xfrm>
                                    <a:off x="4796" y="6071"/>
                                    <a:ext cx="1600" cy="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213CA" w14:textId="77777777" w:rsidR="00724629" w:rsidRDefault="00724629" w:rsidP="00724629">
                                      <w:r>
                                        <w:t>Pulvérisateur</w:t>
                                      </w:r>
                                    </w:p>
                                  </w:txbxContent>
                                </wps:txbx>
                                <wps:bodyPr rot="0" vert="horz" wrap="square" lIns="91440" tIns="45720" rIns="91440" bIns="45720" anchor="t" anchorCtr="0" upright="1">
                                  <a:noAutofit/>
                                </wps:bodyPr>
                              </wps:wsp>
                              <wps:wsp>
                                <wps:cNvPr id="135" name="Text Box 194"/>
                                <wps:cNvSpPr txBox="1">
                                  <a:spLocks noChangeArrowheads="1"/>
                                </wps:cNvSpPr>
                                <wps:spPr bwMode="auto">
                                  <a:xfrm>
                                    <a:off x="4763" y="7884"/>
                                    <a:ext cx="16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E2984" w14:textId="77777777" w:rsidR="00724629" w:rsidRDefault="00724629" w:rsidP="00724629">
                                      <w:r>
                                        <w:t>Lunette de visée</w:t>
                                      </w:r>
                                    </w:p>
                                  </w:txbxContent>
                                </wps:txbx>
                                <wps:bodyPr rot="0" vert="horz" wrap="square" lIns="91440" tIns="45720" rIns="91440" bIns="45720" anchor="t" anchorCtr="0" upright="1">
                                  <a:noAutofit/>
                                </wps:bodyPr>
                              </wps:wsp>
                              <wps:wsp>
                                <wps:cNvPr id="136" name="Freeform 195"/>
                                <wps:cNvSpPr>
                                  <a:spLocks/>
                                </wps:cNvSpPr>
                                <wps:spPr bwMode="auto">
                                  <a:xfrm>
                                    <a:off x="1240" y="7339"/>
                                    <a:ext cx="588" cy="1076"/>
                                  </a:xfrm>
                                  <a:custGeom>
                                    <a:avLst/>
                                    <a:gdLst>
                                      <a:gd name="T0" fmla="*/ 588 w 588"/>
                                      <a:gd name="T1" fmla="*/ 0 h 1151"/>
                                      <a:gd name="T2" fmla="*/ 0 w 588"/>
                                      <a:gd name="T3" fmla="*/ 0 h 1151"/>
                                      <a:gd name="T4" fmla="*/ 0 w 588"/>
                                      <a:gd name="T5" fmla="*/ 1151 h 1151"/>
                                      <a:gd name="T6" fmla="*/ 588 w 588"/>
                                      <a:gd name="T7" fmla="*/ 1151 h 1151"/>
                                    </a:gdLst>
                                    <a:ahLst/>
                                    <a:cxnLst>
                                      <a:cxn ang="0">
                                        <a:pos x="T0" y="T1"/>
                                      </a:cxn>
                                      <a:cxn ang="0">
                                        <a:pos x="T2" y="T3"/>
                                      </a:cxn>
                                      <a:cxn ang="0">
                                        <a:pos x="T4" y="T5"/>
                                      </a:cxn>
                                      <a:cxn ang="0">
                                        <a:pos x="T6" y="T7"/>
                                      </a:cxn>
                                    </a:cxnLst>
                                    <a:rect l="0" t="0" r="r" b="b"/>
                                    <a:pathLst>
                                      <a:path w="588" h="1151">
                                        <a:moveTo>
                                          <a:pt x="588" y="0"/>
                                        </a:moveTo>
                                        <a:lnTo>
                                          <a:pt x="0" y="0"/>
                                        </a:lnTo>
                                        <a:lnTo>
                                          <a:pt x="0" y="1151"/>
                                        </a:lnTo>
                                        <a:lnTo>
                                          <a:pt x="588" y="115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Oval 196"/>
                                <wps:cNvSpPr>
                                  <a:spLocks noChangeArrowheads="1"/>
                                </wps:cNvSpPr>
                                <wps:spPr bwMode="auto">
                                  <a:xfrm>
                                    <a:off x="877" y="7537"/>
                                    <a:ext cx="676" cy="594"/>
                                  </a:xfrm>
                                  <a:prstGeom prst="ellipse">
                                    <a:avLst/>
                                  </a:prstGeom>
                                  <a:solidFill>
                                    <a:schemeClr val="bg1">
                                      <a:lumMod val="100000"/>
                                      <a:lumOff val="0"/>
                                    </a:schemeClr>
                                  </a:solidFill>
                                  <a:ln w="9525">
                                    <a:solidFill>
                                      <a:srgbClr val="000000"/>
                                    </a:solidFill>
                                    <a:round/>
                                    <a:headEnd/>
                                    <a:tailEnd/>
                                  </a:ln>
                                </wps:spPr>
                                <wps:txbx>
                                  <w:txbxContent>
                                    <w:p w14:paraId="180B6D9E" w14:textId="77777777" w:rsidR="00724629" w:rsidRPr="004A75A0" w:rsidRDefault="00724629" w:rsidP="00724629">
                                      <w:pPr>
                                        <w:jc w:val="center"/>
                                        <w:rPr>
                                          <w:sz w:val="40"/>
                                          <w:szCs w:val="40"/>
                                        </w:rPr>
                                      </w:pPr>
                                      <w:r w:rsidRPr="004A75A0">
                                        <w:rPr>
                                          <w:sz w:val="40"/>
                                          <w:szCs w:val="40"/>
                                        </w:rPr>
                                        <w:t>G</w:t>
                                      </w:r>
                                    </w:p>
                                  </w:txbxContent>
                                </wps:txbx>
                                <wps:bodyPr rot="0" vert="horz" wrap="square" lIns="91440" tIns="45720" rIns="91440" bIns="45720" anchor="t" anchorCtr="0" upright="1">
                                  <a:noAutofit/>
                                </wps:bodyPr>
                              </wps:wsp>
                              <wps:wsp>
                                <wps:cNvPr id="138" name="Text Box 197"/>
                                <wps:cNvSpPr txBox="1">
                                  <a:spLocks noChangeArrowheads="1"/>
                                </wps:cNvSpPr>
                                <wps:spPr bwMode="auto">
                                  <a:xfrm>
                                    <a:off x="333" y="8590"/>
                                    <a:ext cx="223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916E0" w14:textId="77777777" w:rsidR="00724629" w:rsidRDefault="00724629" w:rsidP="00724629">
                                      <w:r>
                                        <w:t>Générateur de tension ajustable</w:t>
                                      </w:r>
                                    </w:p>
                                  </w:txbxContent>
                                </wps:txbx>
                                <wps:bodyPr rot="0" vert="horz" wrap="square" lIns="91440" tIns="45720" rIns="91440" bIns="45720" anchor="t" anchorCtr="0" upright="1">
                                  <a:noAutofit/>
                                </wps:bodyPr>
                              </wps:wsp>
                              <wps:wsp>
                                <wps:cNvPr id="141" name="Oval 200"/>
                                <wps:cNvSpPr>
                                  <a:spLocks noChangeArrowheads="1"/>
                                </wps:cNvSpPr>
                                <wps:spPr bwMode="auto">
                                  <a:xfrm>
                                    <a:off x="3214" y="7823"/>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42" name="Oval 201"/>
                                <wps:cNvSpPr>
                                  <a:spLocks noChangeArrowheads="1"/>
                                </wps:cNvSpPr>
                                <wps:spPr bwMode="auto">
                                  <a:xfrm>
                                    <a:off x="3454" y="6672"/>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43" name="Oval 202"/>
                                <wps:cNvSpPr>
                                  <a:spLocks noChangeArrowheads="1"/>
                                </wps:cNvSpPr>
                                <wps:spPr bwMode="auto">
                                  <a:xfrm>
                                    <a:off x="3694" y="6756"/>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44" name="Oval 203"/>
                                <wps:cNvSpPr>
                                  <a:spLocks noChangeArrowheads="1"/>
                                </wps:cNvSpPr>
                                <wps:spPr bwMode="auto">
                                  <a:xfrm>
                                    <a:off x="3609" y="6892"/>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45" name="Oval 204"/>
                                <wps:cNvSpPr>
                                  <a:spLocks noChangeArrowheads="1"/>
                                </wps:cNvSpPr>
                                <wps:spPr bwMode="auto">
                                  <a:xfrm>
                                    <a:off x="4005" y="6690"/>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46" name="Oval 205"/>
                                <wps:cNvSpPr>
                                  <a:spLocks noChangeArrowheads="1"/>
                                </wps:cNvSpPr>
                                <wps:spPr bwMode="auto">
                                  <a:xfrm>
                                    <a:off x="3161" y="6769"/>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47" name="Oval 206"/>
                                <wps:cNvSpPr>
                                  <a:spLocks noChangeArrowheads="1"/>
                                </wps:cNvSpPr>
                                <wps:spPr bwMode="auto">
                                  <a:xfrm>
                                    <a:off x="3570" y="6840"/>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48" name="Oval 207"/>
                                <wps:cNvSpPr>
                                  <a:spLocks noChangeArrowheads="1"/>
                                </wps:cNvSpPr>
                                <wps:spPr bwMode="auto">
                                  <a:xfrm>
                                    <a:off x="3433" y="6820"/>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49" name="Oval 208"/>
                                <wps:cNvSpPr>
                                  <a:spLocks noChangeArrowheads="1"/>
                                </wps:cNvSpPr>
                                <wps:spPr bwMode="auto">
                                  <a:xfrm>
                                    <a:off x="3829" y="6618"/>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50" name="Oval 209"/>
                                <wps:cNvSpPr>
                                  <a:spLocks noChangeArrowheads="1"/>
                                </wps:cNvSpPr>
                                <wps:spPr bwMode="auto">
                                  <a:xfrm>
                                    <a:off x="3031" y="6990"/>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51" name="Oval 210"/>
                                <wps:cNvSpPr>
                                  <a:spLocks noChangeArrowheads="1"/>
                                </wps:cNvSpPr>
                                <wps:spPr bwMode="auto">
                                  <a:xfrm>
                                    <a:off x="3271" y="6996"/>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52" name="Oval 211"/>
                                <wps:cNvSpPr>
                                  <a:spLocks noChangeArrowheads="1"/>
                                </wps:cNvSpPr>
                                <wps:spPr bwMode="auto">
                                  <a:xfrm>
                                    <a:off x="3186" y="7132"/>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53" name="Oval 212"/>
                                <wps:cNvSpPr>
                                  <a:spLocks noChangeArrowheads="1"/>
                                </wps:cNvSpPr>
                                <wps:spPr bwMode="auto">
                                  <a:xfrm>
                                    <a:off x="3387" y="6943"/>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54" name="Oval 213"/>
                                <wps:cNvSpPr>
                                  <a:spLocks noChangeArrowheads="1"/>
                                </wps:cNvSpPr>
                                <wps:spPr bwMode="auto">
                                  <a:xfrm>
                                    <a:off x="3694" y="6743"/>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55" name="Oval 214"/>
                                <wps:cNvSpPr>
                                  <a:spLocks noChangeArrowheads="1"/>
                                </wps:cNvSpPr>
                                <wps:spPr bwMode="auto">
                                  <a:xfrm>
                                    <a:off x="3934" y="6749"/>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56" name="Oval 215"/>
                                <wps:cNvSpPr>
                                  <a:spLocks noChangeArrowheads="1"/>
                                </wps:cNvSpPr>
                                <wps:spPr bwMode="auto">
                                  <a:xfrm>
                                    <a:off x="3849" y="6885"/>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157" name="Oval 216"/>
                                <wps:cNvSpPr>
                                  <a:spLocks noChangeArrowheads="1"/>
                                </wps:cNvSpPr>
                                <wps:spPr bwMode="auto">
                                  <a:xfrm>
                                    <a:off x="4245" y="6683"/>
                                    <a:ext cx="57" cy="57"/>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s:wsp>
                              <wps:cNvPr id="158" name="AutoShape 217"/>
                              <wps:cNvCnPr>
                                <a:cxnSpLocks noChangeShapeType="1"/>
                              </wps:cNvCnPr>
                              <wps:spPr bwMode="auto">
                                <a:xfrm>
                                  <a:off x="4940" y="3737"/>
                                  <a:ext cx="0" cy="758"/>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59" name="Text Box 218"/>
                              <wps:cNvSpPr txBox="1">
                                <a:spLocks noChangeArrowheads="1"/>
                              </wps:cNvSpPr>
                              <wps:spPr bwMode="auto">
                                <a:xfrm>
                                  <a:off x="4858" y="3767"/>
                                  <a:ext cx="677"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809CE" w14:textId="77777777" w:rsidR="00724629" w:rsidRDefault="00724629" w:rsidP="00724629">
                                    <w:r w:rsidRPr="00795BBA">
                                      <w:rPr>
                                        <w:position w:val="-10"/>
                                      </w:rPr>
                                      <w:object w:dxaOrig="384" w:dyaOrig="480" w14:anchorId="456DAAA3">
                                        <v:shape id="_x0000_i1026" type="#_x0000_t75" style="width:19.2pt;height:24pt">
                                          <v:imagedata r:id="rId9" o:title=""/>
                                        </v:shape>
                                        <o:OLEObject Type="Embed" ProgID="Equation.3" ShapeID="_x0000_i1026" DrawAspect="Content" ObjectID="_1729238588" r:id="rId10"/>
                                      </w:object>
                                    </w:r>
                                  </w:p>
                                </w:txbxContent>
                              </wps:txbx>
                              <wps:bodyPr rot="0" vert="horz" wrap="square" lIns="91440" tIns="45720" rIns="91440" bIns="45720" anchor="t" anchorCtr="0" upright="1">
                                <a:noAutofit/>
                              </wps:bodyPr>
                            </wps:wsp>
                            <wps:wsp>
                              <wps:cNvPr id="160" name="Text Box 219"/>
                              <wps:cNvSpPr txBox="1">
                                <a:spLocks noChangeArrowheads="1"/>
                              </wps:cNvSpPr>
                              <wps:spPr bwMode="auto">
                                <a:xfrm>
                                  <a:off x="4902" y="3116"/>
                                  <a:ext cx="749"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D7AE6" w14:textId="77777777" w:rsidR="00724629" w:rsidRDefault="00724629" w:rsidP="00724629">
                                    <w:r w:rsidRPr="00795BBA">
                                      <w:rPr>
                                        <w:position w:val="-12"/>
                                      </w:rPr>
                                      <w:object w:dxaOrig="468" w:dyaOrig="480" w14:anchorId="69B521C5">
                                        <v:shape id="_x0000_i1028" type="#_x0000_t75" style="width:23.4pt;height:24pt">
                                          <v:imagedata r:id="rId11" o:title=""/>
                                        </v:shape>
                                        <o:OLEObject Type="Embed" ProgID="Equation.3" ShapeID="_x0000_i1028" DrawAspect="Content" ObjectID="_1729238589" r:id="rId12"/>
                                      </w:object>
                                    </w:r>
                                  </w:p>
                                </w:txbxContent>
                              </wps:txbx>
                              <wps:bodyPr rot="0" vert="horz" wrap="square" lIns="91440" tIns="45720" rIns="91440" bIns="45720" anchor="t" anchorCtr="0" upright="1">
                                <a:noAutofit/>
                              </wps:bodyPr>
                            </wps:wsp>
                            <wps:wsp>
                              <wps:cNvPr id="161" name="AutoShape 220"/>
                              <wps:cNvCnPr>
                                <a:cxnSpLocks noChangeShapeType="1"/>
                              </wps:cNvCnPr>
                              <wps:spPr bwMode="auto">
                                <a:xfrm flipV="1">
                                  <a:off x="4940" y="3030"/>
                                  <a:ext cx="0" cy="707"/>
                                </a:xfrm>
                                <a:prstGeom prst="straightConnector1">
                                  <a:avLst/>
                                </a:prstGeom>
                                <a:noFill/>
                                <a:ln w="9525">
                                  <a:solidFill>
                                    <a:schemeClr val="tx2">
                                      <a:lumMod val="60000"/>
                                      <a:lumOff val="40000"/>
                                    </a:schemeClr>
                                  </a:solidFill>
                                  <a:round/>
                                  <a:headEnd/>
                                  <a:tailEnd type="triangle" w="med" len="med"/>
                                </a:ln>
                                <a:extLst>
                                  <a:ext uri="{909E8E84-426E-40DD-AFC4-6F175D3DCCD1}">
                                    <a14:hiddenFill xmlns:a14="http://schemas.microsoft.com/office/drawing/2010/main">
                                      <a:noFill/>
                                    </a14:hiddenFill>
                                  </a:ext>
                                </a:extLst>
                              </wps:spPr>
                              <wps:bodyPr/>
                            </wps:wsp>
                            <wps:wsp>
                              <wps:cNvPr id="162" name="AutoShape 221"/>
                              <wps:cNvCnPr>
                                <a:cxnSpLocks noChangeShapeType="1"/>
                              </wps:cNvCnPr>
                              <wps:spPr bwMode="auto">
                                <a:xfrm flipV="1">
                                  <a:off x="4107" y="3331"/>
                                  <a:ext cx="0" cy="7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Text Box 222"/>
                              <wps:cNvSpPr txBox="1">
                                <a:spLocks noChangeArrowheads="1"/>
                              </wps:cNvSpPr>
                              <wps:spPr bwMode="auto">
                                <a:xfrm>
                                  <a:off x="3508" y="3483"/>
                                  <a:ext cx="677"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CCC29" w14:textId="77777777" w:rsidR="00724629" w:rsidRDefault="00724629" w:rsidP="00724629">
                                    <w:r w:rsidRPr="00795BBA">
                                      <w:rPr>
                                        <w:position w:val="-10"/>
                                      </w:rPr>
                                      <w:object w:dxaOrig="384" w:dyaOrig="456" w14:anchorId="40653C08">
                                        <v:shape id="_x0000_i1030" type="#_x0000_t75" style="width:19.2pt;height:22.8pt">
                                          <v:imagedata r:id="rId13" o:title=""/>
                                        </v:shape>
                                        <o:OLEObject Type="Embed" ProgID="Equation.3" ShapeID="_x0000_i1030" DrawAspect="Content" ObjectID="_1729238590" r:id="rId14"/>
                                      </w:object>
                                    </w:r>
                                  </w:p>
                                </w:txbxContent>
                              </wps:txbx>
                              <wps:bodyPr rot="0" vert="horz" wrap="square" lIns="91440" tIns="45720" rIns="91440" bIns="45720" anchor="t" anchorCtr="0" upright="1">
                                <a:noAutofit/>
                              </wps:bodyPr>
                            </wps:wsp>
                            <wps:wsp>
                              <wps:cNvPr id="164" name="Text Box 223"/>
                              <wps:cNvSpPr txBox="1">
                                <a:spLocks noChangeArrowheads="1"/>
                              </wps:cNvSpPr>
                              <wps:spPr bwMode="auto">
                                <a:xfrm>
                                  <a:off x="1793" y="4019"/>
                                  <a:ext cx="563"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B4036" w14:textId="77777777" w:rsidR="00724629" w:rsidRDefault="00724629" w:rsidP="00724629">
                                    <w:r>
                                      <w:t>+</w:t>
                                    </w:r>
                                  </w:p>
                                </w:txbxContent>
                              </wps:txbx>
                              <wps:bodyPr rot="0" vert="horz" wrap="square" lIns="91440" tIns="45720" rIns="91440" bIns="45720" anchor="t" anchorCtr="0" upright="1">
                                <a:noAutofit/>
                              </wps:bodyPr>
                            </wps:wsp>
                            <wps:wsp>
                              <wps:cNvPr id="165" name="Text Box 224"/>
                              <wps:cNvSpPr txBox="1">
                                <a:spLocks noChangeArrowheads="1"/>
                              </wps:cNvSpPr>
                              <wps:spPr bwMode="auto">
                                <a:xfrm>
                                  <a:off x="1825" y="2777"/>
                                  <a:ext cx="563"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C5A4" w14:textId="77777777" w:rsidR="00724629" w:rsidRDefault="00724629" w:rsidP="00724629">
                                    <w:r>
                                      <w:t>_</w:t>
                                    </w:r>
                                  </w:p>
                                </w:txbxContent>
                              </wps:txbx>
                              <wps:bodyPr rot="0" vert="horz" wrap="square" lIns="91440" tIns="45720" rIns="91440" bIns="45720" anchor="t" anchorCtr="0" upright="1">
                                <a:noAutofit/>
                              </wps:bodyPr>
                            </wps:wsp>
                          </wpg:wgp>
                        </a:graphicData>
                      </a:graphic>
                    </wp:inline>
                  </w:drawing>
                </mc:Choice>
                <mc:Fallback>
                  <w:pict>
                    <v:group w14:anchorId="07CBC6F7" id="Group 181" o:spid="_x0000_s1026" style="width:426pt;height:229.6pt;mso-position-horizontal-relative:char;mso-position-vertical-relative:line" coordorigin="851,729" coordsize="8520,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KAAQsAAMttAAAOAAAAZHJzL2Uyb0RvYy54bWzsXdty28gRfU9V/gGFx1StifuFZXpro7Vc&#10;qdpkt9bavEMkeElAAAEgk87X5/TccJEorWRyFHtHDxIoDAaDxpnu093Tw7ffH/eF9Slv2l1VLmz3&#10;jWNbebmsVrtys7B/u7n+LrGttsvKVVZUZb6wP+et/f27P//p7aGe5161rYpV3ljopGznh3phb7uu&#10;ns9m7XKb77P2TVXnJU6uq2afdfjYbGarJjug930x8xwnmh2qZlU31TJvW/z3R37Sfsf6X6/zZffz&#10;et3mnVUsbIytY78b9vuWfs/evc3mmyart7ulGEb2glHss12Jm6qufsy6zLprdve62u+WTdVW6+7N&#10;strPqvV6t8zZM+BpXGfyNB+a6q5mz7KZHza1EhNEO5HTi7td/uPTh6b+WP/S8NHj8Kdq+e8Wcpkd&#10;6s18eJ4+b3hj6/bw92qF95nddRV78OO62VMXeCTryOT7Wck3P3bWEv8MA9fBS7OtJc55qRs5ocvf&#10;wHKL10TXJfiPhbOxl8oz78XVSeiJS4PU8+nsLJvz27KhiqHRqxfj5Id4hF8aa7cCPHGZVWZ7jJuJ&#10;1nITj/qZPii9xnMJ4t4DSWHcf5xsrsTg+xgpxBCKJ6VTUg6RE+EkidB34/hROWBOtT1s2i+Dzcdt&#10;VucMjS3BQsk0kDL9AVhgjSBX9n4ONWsp0dVyaFlldbXNyk3+Q9NUh22erTAwhgO8xsEF9KEFMJ/E&#10;Gt4itMxIWlLIXhzFEm4pe9cKM9m8btruQ17tLTpY2MuMT+Hs009tx2bDSoAlW/3Lttb7AprhU1ZY&#10;bhR5oZC7aIxeZW90ZVsVu9X1rijYh2Zze1U0Fi5d2NfsR1w8alaU1mFhpyG6frwLh/081AXURbli&#10;Go2k+l4cd9mu4McYZVGyic0lS8hv57fV6jOk3FRcOUKZ42BbNf+1rQMU48Ju/3OXNbltFX8r8aZS&#10;NwhIk7IPQRjTpGyGZ26HZ7Jyia4Wdmdb/PCq49r3rm52my3u5LLHLStCz3rXccUjRyUGCxQ/Oq1D&#10;CUE5rQMSzyWndRBEeG5SVHGY0M2yucRc6kCFsekZsGEMpjUkx5Eah3HEr+rn9fQ6hdSpdtMyqyMp&#10;0uGsZqgfTVJg/ZyzmqMwDDjESarCngR+yjViHKbCZkh5+xCzUIdjq9DPyefOcC/EAMQMMzNc4wzX&#10;Am1YBE4ChtBm0/F1oJ36mGykSgJXKAUJbdfBGVIlEVQuaUZJeF4O7SB2Q3YX9GWgrQ3avQ7nRlcD&#10;L4Ol4TD/mZGWhFHFSyJ8oK4VJYsd6O2ReewpWeAzy3ka1HlR7OqWOKfAKp8Cp5kWeY254lq3G84t&#10;irs9nBXOvxKp2UGF7vbkdDBaJmcX8zupBzbXDD97Hj/Tor3TCawZhvTBmruniecIbidVtYE1Jum3&#10;6XbogLUPb2KkrVn4QxOsfSeFB0UMxIsmzowXC3Idcw/9JAF5tq42XvGFvWIfqmoU7EqZlbukV+yH&#10;CdePURCI+J3Sjw40JuOyoT91iyMn5s5d5Af33GIEDMcXKr7QcyqKXtJcuTyr8j0p1IHzwD1STZM1&#10;9sOpsKSMY++EpO65C4d8tcnfc3p1lRVFddf1LIvo1mYQ+8Ir7YNf33mer4zfsBUE07fC6/+/jJDt&#10;dx3SDcVuj0izCqM9z251x9sjeCi97a8ncqZlagCWXN/8irQLArxFbrk86KppavR6JIwmQaI4AW8k&#10;T9rlgTelRO5NjQaD7+fCUx7HGazY006LO4DqM72WMwD+a0F5bw60GQOoW474G1LBf62OAPw082F1&#10;R5yQce6zRksHDncQpzyIhDkwgT7SbCCXLIqEyDQHtMzWSVdaBEifwn5ZUVIDXfBEQjZX/8B8eiC1&#10;QLqSZ97ovkZlMhEMcme+SlwMACRyFyoTpgtAlFUkHyBJJq5tD6DkqTDkxQAk8rTG5oJ2DAGk0jTX&#10;TZ7TMglooEeyNDT7R8aYPvy+JKtHWT/Ch+9PqH2YINTIbKtzz7gu73iOdRjCI3Y5TbHeoHNOH/8y&#10;s9ChdaDfPHKoWOaNYqJo5Fhby3XlAoK+jeKhrM2D3QDo6l6nuoFqH7R5sBtMXtWERnJiQHhFqtnJ&#10;J0NOQjWa9AXVquSVbSE4pn+Xx1LIEEfIrWJNiMNoS121tJCCBIq3BZHRO0cO8ojML/vzUGMIjRrL&#10;/NnjjSEaaiwJ/uONuVW6kesUWGM+HDF8UhnT1TmNbWF1zi1//XXW0VPT6OmQsuQMcVvYVHr/dGJf&#10;fcpvKtako6dnDTBIGdftzxflsB0Xkmwlz8m/NeuLt5FQY4aOdzFuJm95ryGuoHGzt6CehUQwmBrK&#10;jpIZNesAnlgHoMWbUVlCnj4BvcJEGunOM+e+Cb0i251gXQ/TtaHPJk6/uCCChuVRlJRZaeDoBJd7&#10;dkDuon7Iq6FaUVDFy78Wf4awpiGgpdKEAwo6TRXqoaBy0VsS8khlj3rEnGBsiWKErlTWJ2B/MQaq&#10;aLnBz5CBBirKzPQkLe/Upyd9z+VkJE74itAeMiE0KAOMZB4n8PKFarI73s8xf0G45tXUpAH1CNTg&#10;w4NsHJZm6wR1EHJQR1HM3F4D6vm3vrJVh6UPVHxeaGoVU0FA4dJrtP0IfJUobRTz5WcG1AbUz6mF&#10;OVF9QGt/R5pa0XwtoHaQVSJQJzzPZUBtQH0OUKu0gNDUyvfQAGqsvcftCdTR1A0znNqscHu6avGU&#10;plapCgHqR9IUZy8R810sCOD0I5pmL4yjaJZtPlmKewrU4yixh3oNjdGPMOa5iUjkZQ39MPTjHPRD&#10;hYSFpp6GgylTcamFLH4gSp8jrLGnyWRAbUB9DlCP60Y8FOJq1NQJtjPgnNqdLLA3nNpw6hdz6hD2&#10;fxT90Fs1QhUG5CimxlEUez2YOPUztrc5walpB5ghqHnGV9PKC9/D8lkBalGKIqsrjKY2mvrlmnqS&#10;UXS1ZhTdhC/Di13ULxlOTU6F0dRn0NSTjKKrNaPoY0cDrqmR2TSgNqBu3zxrG7xT9GOSUXT1ZhRV&#10;mtyA2nBqtgfmWUA9yShi2ZzG6EeKim+mqeNpVbjh1IZTv5xTTzKKrtaMYgIsM1AnCbuviVMbTn2G&#10;ODVpxFH0Q2dGMfACufaD7+BqQP2Ng1p/0Ty2SxUA73dQ8dxhivGq5LtRo1bw42RzUcbZbz7X2MGZ&#10;FzaKsCC/hD78rmLWIBXFrH48LbBCRJ3KBsSurqfLq9quyWgD26uqLFHBWDW8DoBtqQhqRUV/Ynth&#10;csxeUt93fU3bPhBPQ2ejregejV1YHRNP1+zYFhzYxHdh7/MVtu/NsUM7HfEeHyjX50UAdFrUHuna&#10;SCFUyTlVhOTxRNkg7KunCClICKBAgE9bR0MWvQqMqCqPwBF5sqr2RFHJxYqQFMMx9RrDeg3ai5kb&#10;zQF+prkwTfhJHV5M7bvT3VzJ+3ll/CgyYfAzwo9KOQ1sEl9+MjIwrH7+nDbJWmOH03/KzWHkXtfK&#10;OjnYFnCkgqR1cp6oaruMdRpXCHdHj9XeD7dXxVYz3GSNt1dl+3lLSyZ7+QPYtUhlfYa4GqZ+LsR1&#10;HsaVC9gw0+Yjc/8grrAPH5n/k0Xll8HVcBMtAtAfhPXQhjtTq+VNUyh6rJYfii8m8IOp46dYT5g+&#10;oXQuxnqUc2Cs1shqqUxFz3p4GbR21uzG4usZAsedrq+X31YjvrjhtHK5GH7UUj+DnxF+VFJggJ9p&#10;YkCP/sF+8Tzw5MX8K416ryt8ffwoT+JrwQ+L6uAbw5gpF99uRl9JNvyM4+F3sL37HwAAAP//AwBQ&#10;SwMEFAAGAAgAAAAhAABGQhTdAAAABQEAAA8AAABkcnMvZG93bnJldi54bWxMj0FLw0AQhe+C/2EZ&#10;wZvdJBppYzalFPVUhLaC9DbNTpPQ7GzIbpP037t60cuDxxve+yZfTqYVA/WusawgnkUgiEurG64U&#10;fO7fHuYgnEfW2FomBVdysCxub3LMtB15S8POVyKUsMtQQe19l0npypoMupntiEN2sr1BH2xfSd3j&#10;GMpNK5MoepYGGw4LNXa0rqk87y5GwfuI4+oxfh0259P6etinH1+bmJS6v5tWLyA8Tf7vGH7wAzoU&#10;geloL6ydaBWER/yvhmyeJsEeFTyliwRkkcv/9MU3AAAA//8DAFBLAQItABQABgAIAAAAIQC2gziS&#10;/gAAAOEBAAATAAAAAAAAAAAAAAAAAAAAAABbQ29udGVudF9UeXBlc10ueG1sUEsBAi0AFAAGAAgA&#10;AAAhADj9If/WAAAAlAEAAAsAAAAAAAAAAAAAAAAALwEAAF9yZWxzLy5yZWxzUEsBAi0AFAAGAAgA&#10;AAAhAOwWEoABCwAAy20AAA4AAAAAAAAAAAAAAAAALgIAAGRycy9lMm9Eb2MueG1sUEsBAi0AFAAG&#10;AAgAAAAhAABGQhTdAAAABQEAAA8AAAAAAAAAAAAAAAAAWw0AAGRycy9kb3ducmV2LnhtbFBLBQYA&#10;AAAABAAEAPMAAABlDgAAAAA=&#10;">
                      <v:group id="Group 182" o:spid="_x0000_s1027" style="position:absolute;left:851;top:729;width:8520;height:4923" coordorigin="333,5923" coordsize="6063,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83" o:spid="_x0000_s1028" type="#_x0000_t22" style="position:absolute;left:1828;top:5923;width:2767;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cZ/wgAAANwAAAAPAAAAZHJzL2Rvd25yZXYueG1sRE9Li8Iw&#10;EL4v+B/CCN7WVBGxXaOoUHEPHnzsssehGdtiM6lN1O6/N4LgbT6+50znranEjRpXWlYw6EcgiDOr&#10;S84VHA/p5wSE88gaK8uk4J8czGedjykm2t55R7e9z0UIYZeggsL7OpHSZQUZdH1bEwfuZBuDPsAm&#10;l7rBewg3lRxG0VgaLDk0FFjTqqDsvL8aBevd0qW43sRpOfmJ/37TC26/x0r1uu3iC4Sn1r/FL/dG&#10;h/nDETyfCRfI2QMAAP//AwBQSwECLQAUAAYACAAAACEA2+H2y+4AAACFAQAAEwAAAAAAAAAAAAAA&#10;AAAAAAAAW0NvbnRlbnRfVHlwZXNdLnhtbFBLAQItABQABgAIAAAAIQBa9CxbvwAAABUBAAALAAAA&#10;AAAAAAAAAAAAAB8BAABfcmVscy8ucmVsc1BLAQItABQABgAIAAAAIQAMIcZ/wgAAANwAAAAPAAAA&#10;AAAAAAAAAAAAAAcCAABkcnMvZG93bnJldi54bWxQSwUGAAAAAAMAAwC3AAAA9gIAAAAA&#10;" adj="3321"/>
                        <v:group id="Group 184" o:spid="_x0000_s1029" style="position:absolute;left:4460;top:7758;width:901;height:344" coordorigin="4408,7576" coordsize="90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AutoShape 185" o:spid="_x0000_s1030" type="#_x0000_t22" style="position:absolute;left:4393;top:7591;width:344;height:3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FjwAAAANwAAAAPAAAAZHJzL2Rvd25yZXYueG1sRE9Ni8Iw&#10;EL0L/ocwgjdN7aFI1ygiiEXwsOplb0MztsVmEpJUu/9+s7Cwt3m8z9nsRtOLF/nQWVawWmYgiGur&#10;O24U3G/HxRpEiMgae8uk4JsC7LbTyQZLbd/8Sa9rbEQK4VCigjZGV0oZ6pYMhqV1xIl7WG8wJugb&#10;qT2+U7jpZZ5lhTTYcWpo0dGhpfp5HYyCgfZffeEu5uyG592fQpVbrJSaz8b9B4hIY/wX/7krnebn&#10;Bfw+ky6Q2x8AAAD//wMAUEsBAi0AFAAGAAgAAAAhANvh9svuAAAAhQEAABMAAAAAAAAAAAAAAAAA&#10;AAAAAFtDb250ZW50X1R5cGVzXS54bWxQSwECLQAUAAYACAAAACEAWvQsW78AAAAVAQAACwAAAAAA&#10;AAAAAAAAAAAfAQAAX3JlbHMvLnJlbHNQSwECLQAUAAYACAAAACEAJTFhY8AAAADcAAAADwAAAAAA&#10;AAAAAAAAAAAHAgAAZHJzL2Rvd25yZXYueG1sUEsFBgAAAAADAAMAtwAAAPQCAAAAAA==&#10;"/>
                          <v:shape id="AutoShape 186" o:spid="_x0000_s1031" type="#_x0000_t22" style="position:absolute;left:4936;top:7416;width:106;height:6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o0DwgAAANwAAAAPAAAAZHJzL2Rvd25yZXYueG1sRE/NisIw&#10;EL4v+A5hBG9rqsKuVKOIsCjqZasPMG2mbbCZlCar1ac3Cwt7m4/vd5br3jbiRp03jhVMxgkI4sJp&#10;w5WCy/nrfQ7CB2SNjWNS8CAP69XgbYmpdnf+plsWKhFD2KeooA6hTaX0RU0W/di1xJErXWcxRNhV&#10;Und4j+G2kdMk+ZAWDceGGlva1lRcsx+rIC+fM5Of9vlufnpmxdEcQlkdlBoN+80CRKA+/Iv/3Hsd&#10;508/4feZeIFcvQAAAP//AwBQSwECLQAUAAYACAAAACEA2+H2y+4AAACFAQAAEwAAAAAAAAAAAAAA&#10;AAAAAAAAW0NvbnRlbnRfVHlwZXNdLnhtbFBLAQItABQABgAIAAAAIQBa9CxbvwAAABUBAAALAAAA&#10;AAAAAAAAAAAAAB8BAABfcmVscy8ucmVsc1BLAQItABQABgAIAAAAIQCdto0DwgAAANwAAAAPAAAA&#10;AAAAAAAAAAAAAAcCAABkcnMvZG93bnJldi54bWxQSwUGAAAAAAMAAwC3AAAA9gIAAAAA&#10;" adj="1687"/>
                        </v:group>
                        <v:oval id="Oval 187" o:spid="_x0000_s1032" style="position:absolute;left:1828;top:7093;width:276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A1xQAAANwAAAAPAAAAZHJzL2Rvd25yZXYueG1sRI9BT8Mw&#10;DIXvSPsPkZG4sbQ9INQtm8akIYQAsY4DR6vxmkDjlCZs5d/jAxI3W+/5vc/L9RR6daIx+cgGynkB&#10;iriN1nNn4O2wu74FlTKyxT4yGfihBOvV7GKJtY1n3tOpyZ2SEE41GnA5D7XWqXUUMM3jQCzaMY4B&#10;s6xjp+2IZwkPva6K4kYH9CwNDgfaOmo/m+9g4NU/3X28PFaloy9+9uX79r7pvTFXl9NmASrTlP/N&#10;f9cPVvAroZVnZAK9+gUAAP//AwBQSwECLQAUAAYACAAAACEA2+H2y+4AAACFAQAAEwAAAAAAAAAA&#10;AAAAAAAAAAAAW0NvbnRlbnRfVHlwZXNdLnhtbFBLAQItABQABgAIAAAAIQBa9CxbvwAAABUBAAAL&#10;AAAAAAAAAAAAAAAAAB8BAABfcmVscy8ucmVsc1BLAQItABQABgAIAAAAIQDtSAA1xQAAANwAAAAP&#10;AAAAAAAAAAAAAAAAAAcCAABkcnMvZG93bnJldi54bWxQSwUGAAAAAAMAAwC3AAAA+QIAAAAA&#10;" fillcolor="#d8d8d8 [2732]"/>
                        <v:oval id="Oval 188" o:spid="_x0000_s1033" style="position:absolute;left:1821;top:8204;width:2767;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WuxAAAANwAAAAPAAAAZHJzL2Rvd25yZXYueG1sRE9NTwIx&#10;EL2T8B+aMfEG3d2D0ZVClARiCBhYPXicbMdtdTtdthXWf09NTLjNy/uc2WJwrThRH6xnBfk0A0Fc&#10;e225UfD+tprcgwgRWWPrmRT8UoDFfDyaYan9mQ90qmIjUgiHEhWYGLtSylAbchimviNO3KfvHcYE&#10;+0bqHs8p3LWyyLI76dByajDY0dJQ/V39OAV7u33+et0UuaEj72z+sVxXrVXq9mZ4egQRaYhX8b/7&#10;Raf5xQP8PZMukPMLAAAA//8DAFBLAQItABQABgAIAAAAIQDb4fbL7gAAAIUBAAATAAAAAAAAAAAA&#10;AAAAAAAAAABbQ29udGVudF9UeXBlc10ueG1sUEsBAi0AFAAGAAgAAAAhAFr0LFu/AAAAFQEAAAsA&#10;AAAAAAAAAAAAAAAAHwEAAF9yZWxzLy5yZWxzUEsBAi0AFAAGAAgAAAAhAIIEpa7EAAAA3AAAAA8A&#10;AAAAAAAAAAAAAAAABwIAAGRycy9kb3ducmV2LnhtbFBLBQYAAAAAAwADALcAAAD4AgAAAAA=&#10;" fillcolor="#d8d8d8 [2732]"/>
                        <v:oval id="Oval 189" o:spid="_x0000_s1034" style="position:absolute;left:3095;top:7268;width:274;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NTxAAAANwAAAAPAAAAZHJzL2Rvd25yZXYueG1sRI9Ba8JA&#10;EIXvhf6HZQq91Y0GRVJXEaVgDz002vuQHZNgdjZkpzH9951DobcZ3pv3vtnsptCZkYbURnYwn2Vg&#10;iKvoW64dXM5vL2swSZA9dpHJwQ8l2G0fHzZY+HjnTxpLqY2GcCrQQSPSF9amqqGAaRZ7YtWucQgo&#10;ug619QPeNTx0dpFlKxuwZW1osKdDQ9Wt/A4OjvW+XI02l2V+PZ5kefv6eM/nzj0/TftXMEKT/Jv/&#10;rk9e8XPF12d0Arv9BQAA//8DAFBLAQItABQABgAIAAAAIQDb4fbL7gAAAIUBAAATAAAAAAAAAAAA&#10;AAAAAAAAAABbQ29udGVudF9UeXBlc10ueG1sUEsBAi0AFAAGAAgAAAAhAFr0LFu/AAAAFQEAAAsA&#10;AAAAAAAAAAAAAAAAHwEAAF9yZWxzLy5yZWxzUEsBAi0AFAAGAAgAAAAhAC/No1PEAAAA3AAAAA8A&#10;AAAAAAAAAAAAAAAABwIAAGRycy9kb3ducmV2LnhtbFBLBQYAAAAAAwADALcAAAD4AgAAAAA=&#10;"/>
                        <v:group id="Group 190" o:spid="_x0000_s1035" style="position:absolute;left:3581;top:6449;width:2004;height:534" coordorigin="6073,6346" coordsize="200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91" o:spid="_x0000_s1036" type="#_x0000_t63" style="position:absolute;left:7353;top:6346;width:724;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wwgAAANwAAAAPAAAAZHJzL2Rvd25yZXYueG1sRE9NawIx&#10;EL0L/ocwhd40uyqlrEYplooeWtCK52EzbhY3kzVJ3fXfN4WCt3m8z1msetuIG/lQO1aQjzMQxKXT&#10;NVcKjt8fo1cQISJrbByTgjsFWC2HgwUW2nW8p9shViKFcChQgYmxLaQMpSGLYexa4sSdnbcYE/SV&#10;1B67FG4bOcmyF2mx5tRgsKW1ofJy+LEKpuUnme6672bnjc/f86/NVe5OSj0/9W9zEJH6+BD/u7c6&#10;zZ9O4O+ZdIFc/gIAAP//AwBQSwECLQAUAAYACAAAACEA2+H2y+4AAACFAQAAEwAAAAAAAAAAAAAA&#10;AAAAAAAAW0NvbnRlbnRfVHlwZXNdLnhtbFBLAQItABQABgAIAAAAIQBa9CxbvwAAABUBAAALAAAA&#10;AAAAAAAAAAAAAB8BAABfcmVscy8ucmVsc1BLAQItABQABgAIAAAAIQBJ/IrwwgAAANwAAAAPAAAA&#10;AAAAAAAAAAAAAAcCAABkcnMvZG93bnJldi54bWxQSwUGAAAAAAMAAwC3AAAA9gIAAAAA&#10;" adj="-37412,11771">
                            <v:textbox>
                              <w:txbxContent>
                                <w:p w14:paraId="4D1019FE" w14:textId="77777777" w:rsidR="00724629" w:rsidRDefault="00724629" w:rsidP="00724629"/>
                              </w:txbxContent>
                            </v:textbox>
                          </v:shape>
                          <v:rect id="Rectangle 192" o:spid="_x0000_s1037" style="position:absolute;left:6073;top:6561;width:789;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66wQAAANwAAAAPAAAAZHJzL2Rvd25yZXYueG1sRE9Na8JA&#10;EL0L/Q/LFHozm1asEt2EYil66KWxvQ/ZaRLMzobdVTf/visIvc3jfc62imYQF3K+t6zgOctBEDdW&#10;99wq+D5+zNcgfEDWOFgmBRN5qMqH2RYLba/8RZc6tCKFsC9QQRfCWEjpm44M+syOxIn7tc5gSNC1&#10;Uju8pnAzyJc8f5UGe04NHY6066g51Wej4FPH/a5ZxlP9jiv3485TwP2k1NNjfNuACBTDv/juPug0&#10;f7GA2zPpAln+AQAA//8DAFBLAQItABQABgAIAAAAIQDb4fbL7gAAAIUBAAATAAAAAAAAAAAAAAAA&#10;AAAAAABbQ29udGVudF9UeXBlc10ueG1sUEsBAi0AFAAGAAgAAAAhAFr0LFu/AAAAFQEAAAsAAAAA&#10;AAAAAAAAAAAAHwEAAF9yZWxzLy5yZWxzUEsBAi0AFAAGAAgAAAAhAKFVrrrBAAAA3AAAAA8AAAAA&#10;AAAAAAAAAAAABwIAAGRycy9kb3ducmV2LnhtbFBLBQYAAAAAAwADALcAAAD1AgAAAAA=&#10;" strokecolor="white [3212]"/>
                        </v:group>
                        <v:shapetype id="_x0000_t202" coordsize="21600,21600" o:spt="202" path="m,l,21600r21600,l21600,xe">
                          <v:stroke joinstyle="miter"/>
                          <v:path gradientshapeok="t" o:connecttype="rect"/>
                        </v:shapetype>
                        <v:shape id="Text Box 193" o:spid="_x0000_s1038" type="#_x0000_t202" style="position:absolute;left:4796;top:6071;width:1600;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7DC213CA" w14:textId="77777777" w:rsidR="00724629" w:rsidRDefault="00724629" w:rsidP="00724629">
                                <w:r>
                                  <w:t>Pulvérisateur</w:t>
                                </w:r>
                              </w:p>
                            </w:txbxContent>
                          </v:textbox>
                        </v:shape>
                        <v:shape id="Text Box 194" o:spid="_x0000_s1039" type="#_x0000_t202" style="position:absolute;left:4763;top:7884;width:16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3bFwQAAANwAAAAPAAAAZHJzL2Rvd25yZXYueG1sRE9La8JA&#10;EL4L/Q/LFHrT3fqija5SlEJPirEKvQ3ZMQlmZ0N2a+K/dwXB23x8z5kvO1uJCzW+dKzhfaBAEGfO&#10;lJxr+N1/9z9A+IBssHJMGq7kYbl46c0xMa7lHV3SkIsYwj5BDUUIdSKlzwqy6AeuJo7cyTUWQ4RN&#10;Lk2DbQy3lRwqNZUWS44NBda0Kig7p/9Ww2Fz+juO1TZf20nduk5Jtp9S67fX7msGIlAXnuKH+8fE&#10;+aMJ3J+JF8jFDQAA//8DAFBLAQItABQABgAIAAAAIQDb4fbL7gAAAIUBAAATAAAAAAAAAAAAAAAA&#10;AAAAAABbQ29udGVudF9UeXBlc10ueG1sUEsBAi0AFAAGAAgAAAAhAFr0LFu/AAAAFQEAAAsAAAAA&#10;AAAAAAAAAAAAHwEAAF9yZWxzLy5yZWxzUEsBAi0AFAAGAAgAAAAhADJLdsXBAAAA3AAAAA8AAAAA&#10;AAAAAAAAAAAABwIAAGRycy9kb3ducmV2LnhtbFBLBQYAAAAAAwADALcAAAD1AgAAAAA=&#10;" filled="f" stroked="f">
                          <v:textbox>
                            <w:txbxContent>
                              <w:p w14:paraId="197E2984" w14:textId="77777777" w:rsidR="00724629" w:rsidRDefault="00724629" w:rsidP="00724629">
                                <w:r>
                                  <w:t>Lunette de visée</w:t>
                                </w:r>
                              </w:p>
                            </w:txbxContent>
                          </v:textbox>
                        </v:shape>
                        <v:shape id="Freeform 195" o:spid="_x0000_s1040" style="position:absolute;left:1240;top:7339;width:588;height:1076;visibility:visible;mso-wrap-style:square;v-text-anchor:top" coordsize="588,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C1+wwAAANwAAAAPAAAAZHJzL2Rvd25yZXYueG1sRE9NawIx&#10;EL0L/ocwQm+atUUtq1FsweKl2K7tobdhM2aDm8l2k+r67xtB8DaP9zmLVedqcaI2WM8KxqMMBHHp&#10;tWWj4Gu/GT6DCBFZY+2ZFFwowGrZ7y0w1/7Mn3QqohEphEOOCqoYm1zKUFbkMIx8Q5y4g28dxgRb&#10;I3WL5xTuavmYZVPp0HJqqLCh14rKY/HnFPy+uY/jz+5lZmqbvW+cnXxrM1HqYdCt5yAidfEuvrm3&#10;Os1/msL1mXSBXP4DAAD//wMAUEsBAi0AFAAGAAgAAAAhANvh9svuAAAAhQEAABMAAAAAAAAAAAAA&#10;AAAAAAAAAFtDb250ZW50X1R5cGVzXS54bWxQSwECLQAUAAYACAAAACEAWvQsW78AAAAVAQAACwAA&#10;AAAAAAAAAAAAAAAfAQAAX3JlbHMvLnJlbHNQSwECLQAUAAYACAAAACEAXBgtfsMAAADcAAAADwAA&#10;AAAAAAAAAAAAAAAHAgAAZHJzL2Rvd25yZXYueG1sUEsFBgAAAAADAAMAtwAAAPcCAAAAAA==&#10;" path="m588,l,,,1151r588,e" filled="f">
                          <v:path arrowok="t" o:connecttype="custom" o:connectlocs="588,0;0,0;0,1076;588,1076" o:connectangles="0,0,0,0"/>
                        </v:shape>
                        <v:oval id="Oval 196" o:spid="_x0000_s1041" style="position:absolute;left:877;top:7537;width:676;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ZhwwAAANwAAAAPAAAAZHJzL2Rvd25yZXYueG1sRE9NawIx&#10;EL0X/A9hBG816wqtrMZFBEHwotaDvU03427azWTZRI399U2h0Ns83ucsymhbcaPeG8cKJuMMBHHl&#10;tOFawelt8zwD4QOyxtYxKXiQh3I5eFpgod2dD3Q7hlqkEPYFKmhC6AopfdWQRT92HXHiLq63GBLs&#10;a6l7vKdw28o8y16kRcOpocGO1g1VX8erVZBv7M58R3P+zN4/2r02cV9vD0qNhnE1BxEohn/xn3ur&#10;0/zpK/w+ky6Qyx8AAAD//wMAUEsBAi0AFAAGAAgAAAAhANvh9svuAAAAhQEAABMAAAAAAAAAAAAA&#10;AAAAAAAAAFtDb250ZW50X1R5cGVzXS54bWxQSwECLQAUAAYACAAAACEAWvQsW78AAAAVAQAACwAA&#10;AAAAAAAAAAAAAAAfAQAAX3JlbHMvLnJlbHNQSwECLQAUAAYACAAAACEAip72YcMAAADcAAAADwAA&#10;AAAAAAAAAAAAAAAHAgAAZHJzL2Rvd25yZXYueG1sUEsFBgAAAAADAAMAtwAAAPcCAAAAAA==&#10;" fillcolor="white [3212]">
                          <v:textbox>
                            <w:txbxContent>
                              <w:p w14:paraId="180B6D9E" w14:textId="77777777" w:rsidR="00724629" w:rsidRPr="004A75A0" w:rsidRDefault="00724629" w:rsidP="00724629">
                                <w:pPr>
                                  <w:jc w:val="center"/>
                                  <w:rPr>
                                    <w:sz w:val="40"/>
                                    <w:szCs w:val="40"/>
                                  </w:rPr>
                                </w:pPr>
                                <w:r w:rsidRPr="004A75A0">
                                  <w:rPr>
                                    <w:sz w:val="40"/>
                                    <w:szCs w:val="40"/>
                                  </w:rPr>
                                  <w:t>G</w:t>
                                </w:r>
                              </w:p>
                            </w:txbxContent>
                          </v:textbox>
                        </v:oval>
                        <v:shape id="Text Box 197" o:spid="_x0000_s1042" type="#_x0000_t202" style="position:absolute;left:333;top:8590;width:223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097916E0" w14:textId="77777777" w:rsidR="00724629" w:rsidRDefault="00724629" w:rsidP="00724629">
                                <w:r>
                                  <w:t>Générateur de tension ajustable</w:t>
                                </w:r>
                              </w:p>
                            </w:txbxContent>
                          </v:textbox>
                        </v:shape>
                        <v:oval id="Oval 200" o:spid="_x0000_s1043" style="position:absolute;left:3214;top:782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Y4wwAAANwAAAAPAAAAZHJzL2Rvd25yZXYueG1sRE9Na8JA&#10;EL0X/A/LCN7qxiJBUldJBaHVXoy252l2TNZmZ9Psqum/7xYEb/N4nzNf9rYRF+q8caxgMk5AEJdO&#10;G64UHPbrxxkIH5A1No5JwS95WC4GD3PMtLvyji5FqEQMYZ+hgjqENpPSlzVZ9GPXEkfu6DqLIcKu&#10;krrDawy3jXxKklRaNBwbamxpVVP5XZytgvzNFBuTvm8/Pqc/+uX05UOal0qNhn3+DCJQH+7im/tV&#10;x/nTCfw/Ey+Qiz8AAAD//wMAUEsBAi0AFAAGAAgAAAAhANvh9svuAAAAhQEAABMAAAAAAAAAAAAA&#10;AAAAAAAAAFtDb250ZW50X1R5cGVzXS54bWxQSwECLQAUAAYACAAAACEAWvQsW78AAAAVAQAACwAA&#10;AAAAAAAAAAAAAAAfAQAAX3JlbHMvLnJlbHNQSwECLQAUAAYACAAAACEAvHtWOMMAAADcAAAADwAA&#10;AAAAAAAAAAAAAAAHAgAAZHJzL2Rvd25yZXYueG1sUEsFBgAAAAADAAMAtwAAAPcCAAAAAA==&#10;" fillcolor="black [3213]"/>
                        <v:oval id="Oval 201" o:spid="_x0000_s1044" style="position:absolute;left:3454;top:667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hPwgAAANwAAAAPAAAAZHJzL2Rvd25yZXYueG1sRE9La8JA&#10;EL4X/A/LFHqrm4oEia4ShUJfF+PjPGbHZDU7m2a3mv77bkHwNh/fc2aL3jbiQp03jhW8DBMQxKXT&#10;hisF283r8wSED8gaG8ek4Jc8LOaDhxlm2l15TZciVCKGsM9QQR1Cm0npy5os+qFriSN3dJ3FEGFX&#10;Sd3hNYbbRo6SJJUWDceGGlta1VSeix+rIH83xYdJvz53+/G3Xp4OPqR5qdTTY59PQQTqw118c7/p&#10;OH88gv9n4gVy/gcAAP//AwBQSwECLQAUAAYACAAAACEA2+H2y+4AAACFAQAAEwAAAAAAAAAAAAAA&#10;AAAAAAAAW0NvbnRlbnRfVHlwZXNdLnhtbFBLAQItABQABgAIAAAAIQBa9CxbvwAAABUBAAALAAAA&#10;AAAAAAAAAAAAAB8BAABfcmVscy8ucmVsc1BLAQItABQABgAIAAAAIQBMqchPwgAAANwAAAAPAAAA&#10;AAAAAAAAAAAAAAcCAABkcnMvZG93bnJldi54bWxQSwUGAAAAAAMAAwC3AAAA9gIAAAAA&#10;" fillcolor="black [3213]"/>
                        <v:oval id="Oval 202" o:spid="_x0000_s1045" style="position:absolute;left:3694;top:675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3UwwAAANwAAAAPAAAAZHJzL2Rvd25yZXYueG1sRE9NT8JA&#10;EL2b+B82Y+LNbkHSmMJCKomJChcrcB66Q7vYna3dFcq/d01IvM3L+5zZYrCtOFHvjWMFoyQFQVw5&#10;bbhWsPl8eXgC4QOyxtYxKbiQh8X89maGuXZn/qBTGWoRQ9jnqKAJocul9FVDFn3iOuLIHVxvMUTY&#10;11L3eI7htpXjNM2kRcOxocGOlg1VX+WPVVC8mfLdZOvVdjf51s/HvQ9ZUSl1fzcUUxCBhvAvvrpf&#10;dZw/eYS/Z+IFcv4LAAD//wMAUEsBAi0AFAAGAAgAAAAhANvh9svuAAAAhQEAABMAAAAAAAAAAAAA&#10;AAAAAAAAAFtDb250ZW50X1R5cGVzXS54bWxQSwECLQAUAAYACAAAACEAWvQsW78AAAAVAQAACwAA&#10;AAAAAAAAAAAAAAAfAQAAX3JlbHMvLnJlbHNQSwECLQAUAAYACAAAACEAI+Vt1MMAAADcAAAADwAA&#10;AAAAAAAAAAAAAAAHAgAAZHJzL2Rvd25yZXYueG1sUEsFBgAAAAADAAMAtwAAAPcCAAAAAA==&#10;" fillcolor="black [3213]"/>
                        <v:oval id="Oval 203" o:spid="_x0000_s1046" style="position:absolute;left:3609;top:689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WgwwAAANwAAAAPAAAAZHJzL2Rvd25yZXYueG1sRE9La8JA&#10;EL4L/Q/LFHrTjRJCia4SC4U+vDRtPU+z02Q1OxuzW43/3hWE3ubje85iNdhWHKn3xrGC6SQBQVw5&#10;bbhW8PX5PH4E4QOyxtYxKTiTh9XybrTAXLsTf9CxDLWIIexzVNCE0OVS+qohi37iOuLI/breYoiw&#10;r6Xu8RTDbStnSZJJi4ZjQ4MdPTVU7cs/q6B4NeWbyTbv39v0oNe7Hx+yolLq4X4o5iACDeFffHO/&#10;6Dg/TeH6TLxALi8AAAD//wMAUEsBAi0AFAAGAAgAAAAhANvh9svuAAAAhQEAABMAAAAAAAAAAAAA&#10;AAAAAAAAAFtDb250ZW50X1R5cGVzXS54bWxQSwECLQAUAAYACAAAACEAWvQsW78AAAAVAQAACwAA&#10;AAAAAAAAAAAAAAAfAQAAX3JlbHMvLnJlbHNQSwECLQAUAAYACAAAACEArAz1oMMAAADcAAAADwAA&#10;AAAAAAAAAAAAAAAHAgAAZHJzL2Rvd25yZXYueG1sUEsFBgAAAAADAAMAtwAAAPcCAAAAAA==&#10;" fillcolor="black [3213]"/>
                        <v:oval id="Oval 204" o:spid="_x0000_s1047" style="position:absolute;left:4005;top:669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A7wgAAANwAAAAPAAAAZHJzL2Rvd25yZXYueG1sRE9LT4Qw&#10;EL6b+B+aMfHmFg0Sw1IImpj4uoi7ex7pCFU6RVoB/701MfE2X77nFNVqBzHT5I1jBeebBARx67Th&#10;TsHu5fbsCoQPyBoHx6TgmzxU5fFRgbl2Cz/T3IROxBD2OSroQxhzKX3bk0W/cSNx5N7cZDFEOHVS&#10;T7jEcDvIiyTJpEXDsaHHkW56aj+aL6ugvjfNg8meHveH9FNfv7/6kNWtUqcna70FEWgN/+I/952O&#10;89NL+H0mXiDLHwAAAP//AwBQSwECLQAUAAYACAAAACEA2+H2y+4AAACFAQAAEwAAAAAAAAAAAAAA&#10;AAAAAAAAW0NvbnRlbnRfVHlwZXNdLnhtbFBLAQItABQABgAIAAAAIQBa9CxbvwAAABUBAAALAAAA&#10;AAAAAAAAAAAAAB8BAABfcmVscy8ucmVsc1BLAQItABQABgAIAAAAIQDDQFA7wgAAANwAAAAPAAAA&#10;AAAAAAAAAAAAAAcCAABkcnMvZG93bnJldi54bWxQSwUGAAAAAAMAAwC3AAAA9gIAAAAA&#10;" fillcolor="black [3213]"/>
                        <v:oval id="Oval 205" o:spid="_x0000_s1048" style="position:absolute;left:3161;top:676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5MwgAAANwAAAAPAAAAZHJzL2Rvd25yZXYueG1sRE9La8JA&#10;EL4X+h+WKXirG0VCSV0lFgp9eGnUnqfZabKanY3ZVeO/dwXB23x8z5nOe9uII3XeOFYwGiYgiEun&#10;DVcK1qv35xcQPiBrbByTgjN5mM8eH6aYaXfiHzoWoRIxhH2GCuoQ2kxKX9Zk0Q9dSxy5f9dZDBF2&#10;ldQdnmK4beQ4SVJp0XBsqLGlt5rKXXGwCvJPU3yZdPm9+Z3s9WL750Oal0oNnvr8FUSgPtzFN/eH&#10;jvMnKVyfiRfI2QUAAP//AwBQSwECLQAUAAYACAAAACEA2+H2y+4AAACFAQAAEwAAAAAAAAAAAAAA&#10;AAAAAAAAW0NvbnRlbnRfVHlwZXNdLnhtbFBLAQItABQABgAIAAAAIQBa9CxbvwAAABUBAAALAAAA&#10;AAAAAAAAAAAAAB8BAABfcmVscy8ucmVsc1BLAQItABQABgAIAAAAIQAzks5MwgAAANwAAAAPAAAA&#10;AAAAAAAAAAAAAAcCAABkcnMvZG93bnJldi54bWxQSwUGAAAAAAMAAwC3AAAA9gIAAAAA&#10;" fillcolor="black [3213]"/>
                        <v:oval id="Oval 206" o:spid="_x0000_s1049" style="position:absolute;left:3570;top:684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mvXwwAAANwAAAAPAAAAZHJzL2Rvd25yZXYueG1sRE9La8JA&#10;EL4X/A/LCN7qpiJpSV0lCoK2Xpo+ztPsNNmanY3ZVeO/d4VCb/PxPWe26G0jTtR541jBwzgBQVw6&#10;bbhS8PG+vn8C4QOyxsYxKbiQh8V8cDfDTLszv9GpCJWIIewzVFCH0GZS+rImi37sWuLI/bjOYoiw&#10;q6Tu8BzDbSMnSZJKi4ZjQ40trWoq98XRKsi3pngx6e7182t60Mvfbx/SvFRqNOzzZxCB+vAv/nNv&#10;dJw/fYTbM/ECOb8CAAD//wMAUEsBAi0AFAAGAAgAAAAhANvh9svuAAAAhQEAABMAAAAAAAAAAAAA&#10;AAAAAAAAAFtDb250ZW50X1R5cGVzXS54bWxQSwECLQAUAAYACAAAACEAWvQsW78AAAAVAQAACwAA&#10;AAAAAAAAAAAAAAAfAQAAX3JlbHMvLnJlbHNQSwECLQAUAAYACAAAACEAXN5r18MAAADcAAAADwAA&#10;AAAAAAAAAAAAAAAHAgAAZHJzL2Rvd25yZXYueG1sUEsFBgAAAAADAAMAtwAAAPcCAAAAAA==&#10;" fillcolor="black [3213]"/>
                        <v:oval id="Oval 207" o:spid="_x0000_s1050" style="position:absolute;left:3433;top:682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lxQAAANwAAAAPAAAAZHJzL2Rvd25yZXYueG1sRI9PT8Mw&#10;DMXvSHyHyEjcWAqaKtQtmwoS0v5wocDOXuO12RqnNGEr3x4fkLjZes/v/Txfjr5TZxqiC2zgfpKB&#10;Iq6DddwY+Hh/uXsEFROyxS4wGfihCMvF9dUcCxsu/EbnKjVKQjgWaKBNqS+0jnVLHuMk9MSiHcLg&#10;Mck6NNoOeJFw3+mHLMu1R8fS0GJPzy3Vp+rbGyjXrtq4/HX7uZt+2afjPqa8rI25vRnLGahEY/o3&#10;/12vrOBPhVaekQn04hcAAP//AwBQSwECLQAUAAYACAAAACEA2+H2y+4AAACFAQAAEwAAAAAAAAAA&#10;AAAAAAAAAAAAW0NvbnRlbnRfVHlwZXNdLnhtbFBLAQItABQABgAIAAAAIQBa9CxbvwAAABUBAAAL&#10;AAAAAAAAAAAAAAAAAB8BAABfcmVscy8ucmVsc1BLAQItABQABgAIAAAAIQAtQf+lxQAAANwAAAAP&#10;AAAAAAAAAAAAAAAAAAcCAABkcnMvZG93bnJldi54bWxQSwUGAAAAAAMAAwC3AAAA+QIAAAAA&#10;" fillcolor="black [3213]"/>
                        <v:oval id="Oval 208" o:spid="_x0000_s1051" style="position:absolute;left:3829;top:6618;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o+wwAAANwAAAAPAAAAZHJzL2Rvd25yZXYueG1sRE9La8JA&#10;EL4X/A/LCN7qpiKhTV0lCoK2Xpo+ztPsNNmanY3ZVeO/d4VCb/PxPWe26G0jTtR541jBwzgBQVw6&#10;bbhS8PG+vn8E4QOyxsYxKbiQh8V8cDfDTLszv9GpCJWIIewzVFCH0GZS+rImi37sWuLI/bjOYoiw&#10;q6Tu8BzDbSMnSZJKi4ZjQ40trWoq98XRKsi3pngx6e7182t60Mvfbx/SvFRqNOzzZxCB+vAv/nNv&#10;dJw/fYLbM/ECOb8CAAD//wMAUEsBAi0AFAAGAAgAAAAhANvh9svuAAAAhQEAABMAAAAAAAAAAAAA&#10;AAAAAAAAAFtDb250ZW50X1R5cGVzXS54bWxQSwECLQAUAAYACAAAACEAWvQsW78AAAAVAQAACwAA&#10;AAAAAAAAAAAAAAAfAQAAX3JlbHMvLnJlbHNQSwECLQAUAAYACAAAACEAQg1aPsMAAADcAAAADwAA&#10;AAAAAAAAAAAAAAAHAgAAZHJzL2Rvd25yZXYueG1sUEsFBgAAAAADAAMAtwAAAPcCAAAAAA==&#10;" fillcolor="black [3213]"/>
                        <v:oval id="Oval 209" o:spid="_x0000_s1052" style="position:absolute;left:3031;top:699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mV+xQAAANwAAAAPAAAAZHJzL2Rvd25yZXYueG1sRI9BT8Mw&#10;DIXvk/gPkZG4bSkTq1C3bCqTkGDjQoGdTWPaQOOUJtvKv8cHJG623vN7n1eb0XfqREN0gQ1czzJQ&#10;xHWwjhsDry/301tQMSFb7AKTgR+KsFlfTFZY2HDmZzpVqVESwrFAA21KfaF1rFvyGGehJxbtIwwe&#10;k6xDo+2AZwn3nZ5nWa49OpaGFnvatlR/VUdvoHx01c7lT/u3w823vft8jykva2OuLsdyCSrRmP7N&#10;f9cPVvAXgi/PyAR6/QsAAP//AwBQSwECLQAUAAYACAAAACEA2+H2y+4AAACFAQAAEwAAAAAAAAAA&#10;AAAAAAAAAAAAW0NvbnRlbnRfVHlwZXNdLnhtbFBLAQItABQABgAIAAAAIQBa9CxbvwAAABUBAAAL&#10;AAAAAAAAAAAAAAAAAB8BAABfcmVscy8ucmVsc1BLAQItABQABgAIAAAAIQBW7mV+xQAAANwAAAAP&#10;AAAAAAAAAAAAAAAAAAcCAABkcnMvZG93bnJldi54bWxQSwUGAAAAAAMAAwC3AAAA+QIAAAAA&#10;" fillcolor="black [3213]"/>
                        <v:oval id="Oval 210" o:spid="_x0000_s1053" style="position:absolute;left:3271;top:6996;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sDlwwAAANwAAAAPAAAAZHJzL2Rvd25yZXYueG1sRE9Na8JA&#10;EL0L/odlBG+6sdggqaukhYKtvTS2PY/ZMVnNzsbsVuO/7xYKvc3jfc5y3dtGXKjzxrGC2TQBQVw6&#10;bbhS8LF7nixA+ICssXFMCm7kYb0aDpaYaXfld7oUoRIxhH2GCuoQ2kxKX9Zk0U9dSxy5g+sshgi7&#10;SuoOrzHcNvIuSVJp0XBsqLGlp5rKU/FtFeQvpng16dv282t+1o/HvQ9pXio1HvX5A4hAffgX/7k3&#10;Os6/n8HvM/ECufoBAAD//wMAUEsBAi0AFAAGAAgAAAAhANvh9svuAAAAhQEAABMAAAAAAAAAAAAA&#10;AAAAAAAAAFtDb250ZW50X1R5cGVzXS54bWxQSwECLQAUAAYACAAAACEAWvQsW78AAAAVAQAACwAA&#10;AAAAAAAAAAAAAAAfAQAAX3JlbHMvLnJlbHNQSwECLQAUAAYACAAAACEAOaLA5cMAAADcAAAADwAA&#10;AAAAAAAAAAAAAAAHAgAAZHJzL2Rvd25yZXYueG1sUEsFBgAAAAADAAMAtwAAAPcCAAAAAA==&#10;" fillcolor="black [3213]"/>
                        <v:oval id="Oval 211" o:spid="_x0000_s1054" style="position:absolute;left:3186;top:713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6SwwAAANwAAAAPAAAAZHJzL2Rvd25yZXYueG1sRE9La8JA&#10;EL4X/A/LCN7qpmJDSV0lCoLWXpo+ztPsNNmanY3ZVeO/d4VCb/PxPWe26G0jTtR541jBwzgBQVw6&#10;bbhS8PG+vn8C4QOyxsYxKbiQh8V8cDfDTLszv9GpCJWIIewzVFCH0GZS+rImi37sWuLI/bjOYoiw&#10;q6Tu8BzDbSMnSZJKi4ZjQ40trWoq98XRKsi3pngx6evu82t60Mvfbx/SvFRqNOzzZxCB+vAv/nNv&#10;dJz/OIHbM/ECOb8CAAD//wMAUEsBAi0AFAAGAAgAAAAhANvh9svuAAAAhQEAABMAAAAAAAAAAAAA&#10;AAAAAAAAAFtDb250ZW50X1R5cGVzXS54bWxQSwECLQAUAAYACAAAACEAWvQsW78AAAAVAQAACwAA&#10;AAAAAAAAAAAAAAAfAQAAX3JlbHMvLnJlbHNQSwECLQAUAAYACAAAACEAyXBeksMAAADcAAAADwAA&#10;AAAAAAAAAAAAAAAHAgAAZHJzL2Rvd25yZXYueG1sUEsFBgAAAAADAAMAtwAAAPcCAAAAAA==&#10;" fillcolor="black [3213]"/>
                        <v:oval id="Oval 212" o:spid="_x0000_s1055" style="position:absolute;left:3387;top:694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sJxAAAANwAAAAPAAAAZHJzL2Rvd25yZXYueG1sRE9LS8NA&#10;EL4X/A/LCN7ajVVDid2WtCD46MW09Txmx2RtdjZm1yT+e1coeJuP7znL9Wgb0VPnjWMF17MEBHHp&#10;tOFKwWH/MF2A8AFZY+OYFPyQh/XqYrLETLuBX6kvQiViCPsMFdQhtJmUvqzJop+5ljhyH66zGCLs&#10;Kqk7HGK4beQ8SVJp0XBsqLGlbU3lqfi2CvInUzybdPdyfLv90pvPdx/SvFTq6nLM70EEGsO/+Ox+&#10;1HH+3Q38PRMvkKtfAAAA//8DAFBLAQItABQABgAIAAAAIQDb4fbL7gAAAIUBAAATAAAAAAAAAAAA&#10;AAAAAAAAAABbQ29udGVudF9UeXBlc10ueG1sUEsBAi0AFAAGAAgAAAAhAFr0LFu/AAAAFQEAAAsA&#10;AAAAAAAAAAAAAAAAHwEAAF9yZWxzLy5yZWxzUEsBAi0AFAAGAAgAAAAhAKY8+wnEAAAA3AAAAA8A&#10;AAAAAAAAAAAAAAAABwIAAGRycy9kb3ducmV2LnhtbFBLBQYAAAAAAwADALcAAAD4AgAAAAA=&#10;" fillcolor="black [3213]"/>
                        <v:oval id="Oval 213" o:spid="_x0000_s1056" style="position:absolute;left:3694;top:674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N9wgAAANwAAAAPAAAAZHJzL2Rvd25yZXYueG1sRE9LT4Qw&#10;EL6b+B+aMfHmFg0Sw1IImpj4uoi7ex7pCFU6RVoB/701MfE2X77nFNVqBzHT5I1jBeebBARx67Th&#10;TsHu5fbsCoQPyBoHx6TgmzxU5fFRgbl2Cz/T3IROxBD2OSroQxhzKX3bk0W/cSNx5N7cZDFEOHVS&#10;T7jEcDvIiyTJpEXDsaHHkW56aj+aL6ugvjfNg8meHveH9FNfv7/6kNWtUqcna70FEWgN/+I/952O&#10;8y9T+H0mXiDLHwAAAP//AwBQSwECLQAUAAYACAAAACEA2+H2y+4AAACFAQAAEwAAAAAAAAAAAAAA&#10;AAAAAAAAW0NvbnRlbnRfVHlwZXNdLnhtbFBLAQItABQABgAIAAAAIQBa9CxbvwAAABUBAAALAAAA&#10;AAAAAAAAAAAAAB8BAABfcmVscy8ucmVsc1BLAQItABQABgAIAAAAIQAp1WN9wgAAANwAAAAPAAAA&#10;AAAAAAAAAAAAAAcCAABkcnMvZG93bnJldi54bWxQSwUGAAAAAAMAAwC3AAAA9gIAAAAA&#10;" fillcolor="black [3213]"/>
                        <v:oval id="Oval 214" o:spid="_x0000_s1057" style="position:absolute;left:3934;top:6749;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cbmwwAAANwAAAAPAAAAZHJzL2Rvd25yZXYueG1sRE9NT8JA&#10;EL2b+B82Y+LNbiHSmMJCKomJChcrcB66Q7vYna3dFcq/d01IvM3L+5zZYrCtOFHvjWMFoyQFQVw5&#10;bbhWsPl8eXgC4QOyxtYxKbiQh8X89maGuXZn/qBTGWoRQ9jnqKAJocul9FVDFn3iOuLIHVxvMUTY&#10;11L3eI7htpXjNM2kRcOxocGOlg1VX+WPVVC8mfLdZOvVdvf4rZ+Pex+yolLq/m4opiACDeFffHW/&#10;6jh/MoG/Z+IFcv4LAAD//wMAUEsBAi0AFAAGAAgAAAAhANvh9svuAAAAhQEAABMAAAAAAAAAAAAA&#10;AAAAAAAAAFtDb250ZW50X1R5cGVzXS54bWxQSwECLQAUAAYACAAAACEAWvQsW78AAAAVAQAACwAA&#10;AAAAAAAAAAAAAAAfAQAAX3JlbHMvLnJlbHNQSwECLQAUAAYACAAAACEARpnG5sMAAADcAAAADwAA&#10;AAAAAAAAAAAAAAAHAgAAZHJzL2Rvd25yZXYueG1sUEsFBgAAAAADAAMAtwAAAPcCAAAAAA==&#10;" fillcolor="black [3213]"/>
                        <v:oval id="Oval 215" o:spid="_x0000_s1058" style="position:absolute;left:3849;top:6885;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1iRwwAAANwAAAAPAAAAZHJzL2Rvd25yZXYueG1sRE9LS8NA&#10;EL4X/A/LCN6ajcUGid2GtFDQ2kvj4zxmx2Q1Oxuzaxr/vSsUvM3H95xVMdlOjDR441jBdZKCIK6d&#10;NtwoeH7azW9B+ICssXNMCn7IQ7G+mK0w1+7ERxqr0IgYwj5HBW0IfS6lr1uy6BPXE0fu3Q0WQ4RD&#10;I/WApxhuO7lI00xaNBwbWuxp21L9WX1bBeWDqfYmOzy+vN586c3Hmw9ZWSt1dTmVdyACTeFffHbf&#10;6zh/mcHfM/ECuf4FAAD//wMAUEsBAi0AFAAGAAgAAAAhANvh9svuAAAAhQEAABMAAAAAAAAAAAAA&#10;AAAAAAAAAFtDb250ZW50X1R5cGVzXS54bWxQSwECLQAUAAYACAAAACEAWvQsW78AAAAVAQAACwAA&#10;AAAAAAAAAAAAAAAfAQAAX3JlbHMvLnJlbHNQSwECLQAUAAYACAAAACEAtktYkcMAAADcAAAADwAA&#10;AAAAAAAAAAAAAAAHAgAAZHJzL2Rvd25yZXYueG1sUEsFBgAAAAADAAMAtwAAAPcCAAAAAA==&#10;" fillcolor="black [3213]"/>
                        <v:oval id="Oval 216" o:spid="_x0000_s1059" style="position:absolute;left:4245;top:6683;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0KwgAAANwAAAAPAAAAZHJzL2Rvd25yZXYueG1sRE/LToUw&#10;EN2b+A/NmLiTolG8QQpBExNfG7n3uh7pCFU6RVoB/96amLibk/OcolrtIGaavHGs4DRJQRC3Thvu&#10;FOy2tycbED4gaxwck4Jv8lCVhwcF5tot/ExzEzoRQ9jnqKAPYcyl9G1PFn3iRuLIvbnJYohw6qSe&#10;cInhdpBnaZpJi4ZjQ48j3fTUfjRfVkF9b5oHkz097l/OP/X1+6sPWd0qdXy01lcgAq3hX/znvtNx&#10;/sUl/D4TL5DlDwAAAP//AwBQSwECLQAUAAYACAAAACEA2+H2y+4AAACFAQAAEwAAAAAAAAAAAAAA&#10;AAAAAAAAW0NvbnRlbnRfVHlwZXNdLnhtbFBLAQItABQABgAIAAAAIQBa9CxbvwAAABUBAAALAAAA&#10;AAAAAAAAAAAAAB8BAABfcmVscy8ucmVsc1BLAQItABQABgAIAAAAIQDZB/0KwgAAANwAAAAPAAAA&#10;AAAAAAAAAAAAAAcCAABkcnMvZG93bnJldi54bWxQSwUGAAAAAAMAAwC3AAAA9gIAAAAA&#10;" fillcolor="black [3213]"/>
                      </v:group>
                      <v:shape id="AutoShape 217" o:spid="_x0000_s1060" type="#_x0000_t32" style="position:absolute;left:4940;top:3737;width:0;height: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CixQAAANwAAAAPAAAAZHJzL2Rvd25yZXYueG1sRI9Bb8Iw&#10;DIXvk/gPkZF2QZBuiAkKAaHBpB034MLNakxb0TilCW3Hr58Pk3bzk9/3/Lza9K5SLTWh9GzgZZKA&#10;Is68LTk3cDp+jOegQkS2WHkmAz8UYLMePK0wtb7jb2oPMVcSwiFFA0WMdap1yApyGCa+JpbdxTcO&#10;o8gm17bBTsJdpV+T5E07LFkuFFjTe0HZ9XB3UuMxfeydn8/a/Wg3OnfTL31bdMY8D/vtElSkPv6b&#10;/+hPK9xM2sozMoFe/wIAAP//AwBQSwECLQAUAAYACAAAACEA2+H2y+4AAACFAQAAEwAAAAAAAAAA&#10;AAAAAAAAAAAAW0NvbnRlbnRfVHlwZXNdLnhtbFBLAQItABQABgAIAAAAIQBa9CxbvwAAABUBAAAL&#10;AAAAAAAAAAAAAAAAAB8BAABfcmVscy8ucmVsc1BLAQItABQABgAIAAAAIQB5abCixQAAANwAAAAP&#10;AAAAAAAAAAAAAAAAAAcCAABkcnMvZG93bnJldi54bWxQSwUGAAAAAAMAAwC3AAAA+QIAAAAA&#10;" strokecolor="red">
                        <v:stroke endarrow="block"/>
                      </v:shape>
                      <v:shape id="Text Box 218" o:spid="_x0000_s1061" type="#_x0000_t202" style="position:absolute;left:4858;top:3767;width:677;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ZlgwgAAANwAAAAPAAAAZHJzL2Rvd25yZXYueG1sRE/JasMw&#10;EL0X8g9iAr3VUkpSYieyCS2BnlqaDXIbrIltYo2Mpcbu31eFQm7zeOusi9G24ka9bxxrmCUKBHHp&#10;TMOVhsN++7QE4QOywdYxafghD0U+eVhjZtzAX3TbhUrEEPYZaqhD6DIpfVmTRZ+4jjhyF9dbDBH2&#10;lTQ9DjHctvJZqRdpseHYUGNHrzWV19231XD8uJxPc/VZvdlFN7hRSbap1PpxOm5WIAKN4S7+d7+b&#10;OH+Rwt8z8QKZ/wIAAP//AwBQSwECLQAUAAYACAAAACEA2+H2y+4AAACFAQAAEwAAAAAAAAAAAAAA&#10;AAAAAAAAW0NvbnRlbnRfVHlwZXNdLnhtbFBLAQItABQABgAIAAAAIQBa9CxbvwAAABUBAAALAAAA&#10;AAAAAAAAAAAAAB8BAABfcmVscy8ucmVsc1BLAQItABQABgAIAAAAIQBu2ZlgwgAAANwAAAAPAAAA&#10;AAAAAAAAAAAAAAcCAABkcnMvZG93bnJldi54bWxQSwUGAAAAAAMAAwC3AAAA9gIAAAAA&#10;" filled="f" stroked="f">
                        <v:textbox>
                          <w:txbxContent>
                            <w:p w14:paraId="1B3809CE" w14:textId="77777777" w:rsidR="00724629" w:rsidRDefault="00724629" w:rsidP="00724629">
                              <w:r w:rsidRPr="00795BBA">
                                <w:rPr>
                                  <w:position w:val="-10"/>
                                </w:rPr>
                                <w:object w:dxaOrig="384" w:dyaOrig="480" w14:anchorId="456DAAA3">
                                  <v:shape id="_x0000_i1026" type="#_x0000_t75" style="width:19.2pt;height:24pt">
                                    <v:imagedata r:id="rId9" o:title=""/>
                                  </v:shape>
                                  <o:OLEObject Type="Embed" ProgID="Equation.3" ShapeID="_x0000_i1026" DrawAspect="Content" ObjectID="_1729238588" r:id="rId15"/>
                                </w:object>
                              </w:r>
                            </w:p>
                          </w:txbxContent>
                        </v:textbox>
                      </v:shape>
                      <v:shape id="Text Box 219" o:spid="_x0000_s1062" type="#_x0000_t202" style="position:absolute;left:4902;top:3116;width:749;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AxAAAANwAAAAPAAAAZHJzL2Rvd25yZXYueG1sRI9Ba8JA&#10;EIXvQv/DMoXedLei0kZXKYrQU6XaCt6G7JgEs7Mhu5r03zsHobcZ3pv3vlmsel+rG7WxCmzhdWRA&#10;EefBVVxY+Dlsh2+gYkJ2WAcmC38UYbV8Giwwc6Hjb7rtU6EkhGOGFsqUmkzrmJfkMY5CQyzaObQe&#10;k6xtoV2LnYT7Wo+NmWmPFUtDiQ2tS8ov+6u38Pt1Ph0nZlds/LTpQm80+3dt7ctz/zEHlahP/+bH&#10;9acT/JngyzMygV7eAQAA//8DAFBLAQItABQABgAIAAAAIQDb4fbL7gAAAIUBAAATAAAAAAAAAAAA&#10;AAAAAAAAAABbQ29udGVudF9UeXBlc10ueG1sUEsBAi0AFAAGAAgAAAAhAFr0LFu/AAAAFQEAAAsA&#10;AAAAAAAAAAAAAAAAHwEAAF9yZWxzLy5yZWxzUEsBAi0AFAAGAAgAAAAhADGP+kDEAAAA3AAAAA8A&#10;AAAAAAAAAAAAAAAABwIAAGRycy9kb3ducmV2LnhtbFBLBQYAAAAAAwADALcAAAD4AgAAAAA=&#10;" filled="f" stroked="f">
                        <v:textbox>
                          <w:txbxContent>
                            <w:p w14:paraId="64DD7AE6" w14:textId="77777777" w:rsidR="00724629" w:rsidRDefault="00724629" w:rsidP="00724629">
                              <w:r w:rsidRPr="00795BBA">
                                <w:rPr>
                                  <w:position w:val="-12"/>
                                </w:rPr>
                                <w:object w:dxaOrig="468" w:dyaOrig="480" w14:anchorId="69B521C5">
                                  <v:shape id="_x0000_i1028" type="#_x0000_t75" style="width:23.4pt;height:24pt">
                                    <v:imagedata r:id="rId11" o:title=""/>
                                  </v:shape>
                                  <o:OLEObject Type="Embed" ProgID="Equation.3" ShapeID="_x0000_i1028" DrawAspect="Content" ObjectID="_1729238589" r:id="rId16"/>
                                </w:object>
                              </w:r>
                            </w:p>
                          </w:txbxContent>
                        </v:textbox>
                      </v:shape>
                      <v:shape id="AutoShape 220" o:spid="_x0000_s1063" type="#_x0000_t32" style="position:absolute;left:4940;top:3030;width:0;height:7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LPxQAAANwAAAAPAAAAZHJzL2Rvd25yZXYueG1sRI9Bb8Iw&#10;DIXvSPyHyEi7QQoDNnVNEUyaxhE61l2txms7GqdqMij8eoI0aTdb3/N7z8mqN404UedqywqmkwgE&#10;cWF1zaWCw8fb+BmE88gaG8uk4EIOVulwkGCs7Zn3dMp8KYIJuxgVVN63sZSuqMigm9iWOLBv2xn0&#10;Ye1KqTs8B3PTyFkULaXBmkNChS29VlQcs1+j4PMngOxA9prn80W+e//alE+PSj2M+vULCE+9/xf/&#10;XW91qL+cwv2ZMIFMbwAAAP//AwBQSwECLQAUAAYACAAAACEA2+H2y+4AAACFAQAAEwAAAAAAAAAA&#10;AAAAAAAAAAAAW0NvbnRlbnRfVHlwZXNdLnhtbFBLAQItABQABgAIAAAAIQBa9CxbvwAAABUBAAAL&#10;AAAAAAAAAAAAAAAAAB8BAABfcmVscy8ucmVsc1BLAQItABQABgAIAAAAIQAD+1LPxQAAANwAAAAP&#10;AAAAAAAAAAAAAAAAAAcCAABkcnMvZG93bnJldi54bWxQSwUGAAAAAAMAAwC3AAAA+QIAAAAA&#10;" strokecolor="#548dd4 [1951]">
                        <v:stroke endarrow="block"/>
                      </v:shape>
                      <v:shape id="AutoShape 221" o:spid="_x0000_s1064" type="#_x0000_t32" style="position:absolute;left:4107;top:3331;width:0;height:7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ubwAAAANwAAAAPAAAAZHJzL2Rvd25yZXYueG1sRE9Li8Iw&#10;EL4L+x/CLOxN0xVWpBpFhQXxsvgAPQ7N2AabSWliU//9RhC8zcf3nPmyt7XoqPXGsYLvUQaCuHDa&#10;cKngdPwdTkH4gKyxdkwKHuRhufgYzDHXLvKeukMoRQphn6OCKoQml9IXFVn0I9cQJ+7qWoshwbaU&#10;usWYwm0tx1k2kRYNp4YKG9pUVNwOd6vAxD/TNdtNXO/OF68jmcePM0p9ffarGYhAfXiLX+6tTvMn&#10;Y3g+ky6Qi38AAAD//wMAUEsBAi0AFAAGAAgAAAAhANvh9svuAAAAhQEAABMAAAAAAAAAAAAAAAAA&#10;AAAAAFtDb250ZW50X1R5cGVzXS54bWxQSwECLQAUAAYACAAAACEAWvQsW78AAAAVAQAACwAAAAAA&#10;AAAAAAAAAAAfAQAAX3JlbHMvLnJlbHNQSwECLQAUAAYACAAAACEApO+7m8AAAADcAAAADwAAAAAA&#10;AAAAAAAAAAAHAgAAZHJzL2Rvd25yZXYueG1sUEsFBgAAAAADAAMAtwAAAPQCAAAAAA==&#10;">
                        <v:stroke endarrow="block"/>
                      </v:shape>
                      <v:shape id="Text Box 222" o:spid="_x0000_s1065" type="#_x0000_t202" style="position:absolute;left:3508;top:3483;width:677;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WQ3wQAAANwAAAAPAAAAZHJzL2Rvd25yZXYueG1sRE9La8JA&#10;EL4L/Q/LFHrT3fqija5SlEJPirEKvQ3ZMQlmZ0N2a+K/dwXB23x8z5kvO1uJCzW+dKzhfaBAEGfO&#10;lJxr+N1/9z9A+IBssHJMGq7kYbl46c0xMa7lHV3SkIsYwj5BDUUIdSKlzwqy6AeuJo7cyTUWQ4RN&#10;Lk2DbQy3lRwqNZUWS44NBda0Kig7p/9Ww2Fz+juO1TZf20nduk5Jtp9S67fX7msGIlAXnuKH+8fE&#10;+dMR3J+JF8jFDQAA//8DAFBLAQItABQABgAIAAAAIQDb4fbL7gAAAIUBAAATAAAAAAAAAAAAAAAA&#10;AAAAAABbQ29udGVudF9UeXBlc10ueG1sUEsBAi0AFAAGAAgAAAAhAFr0LFu/AAAAFQEAAAsAAAAA&#10;AAAAAAAAAAAAHwEAAF9yZWxzLy5yZWxzUEsBAi0AFAAGAAgAAAAhAMFdZDfBAAAA3AAAAA8AAAAA&#10;AAAAAAAAAAAABwIAAGRycy9kb3ducmV2LnhtbFBLBQYAAAAAAwADALcAAAD1AgAAAAA=&#10;" filled="f" stroked="f">
                        <v:textbox>
                          <w:txbxContent>
                            <w:p w14:paraId="06BCCC29" w14:textId="77777777" w:rsidR="00724629" w:rsidRDefault="00724629" w:rsidP="00724629">
                              <w:r w:rsidRPr="00795BBA">
                                <w:rPr>
                                  <w:position w:val="-10"/>
                                </w:rPr>
                                <w:object w:dxaOrig="384" w:dyaOrig="456" w14:anchorId="40653C08">
                                  <v:shape id="_x0000_i1030" type="#_x0000_t75" style="width:19.2pt;height:22.8pt">
                                    <v:imagedata r:id="rId13" o:title=""/>
                                  </v:shape>
                                  <o:OLEObject Type="Embed" ProgID="Equation.3" ShapeID="_x0000_i1030" DrawAspect="Content" ObjectID="_1729238590" r:id="rId17"/>
                                </w:object>
                              </w:r>
                            </w:p>
                          </w:txbxContent>
                        </v:textbox>
                      </v:shape>
                      <v:shape id="Text Box 223" o:spid="_x0000_s1066" type="#_x0000_t202" style="position:absolute;left:1793;top:4019;width:563;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1F6B4036" w14:textId="77777777" w:rsidR="00724629" w:rsidRDefault="00724629" w:rsidP="00724629">
                              <w:r>
                                <w:t>+</w:t>
                              </w:r>
                            </w:p>
                          </w:txbxContent>
                        </v:textbox>
                      </v:shape>
                      <v:shape id="Text Box 224" o:spid="_x0000_s1067" type="#_x0000_t202" style="position:absolute;left:1825;top:2777;width:563;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2188C5A4" w14:textId="77777777" w:rsidR="00724629" w:rsidRDefault="00724629" w:rsidP="00724629">
                              <w:r>
                                <w:t>_</w:t>
                              </w:r>
                            </w:p>
                          </w:txbxContent>
                        </v:textbox>
                      </v:shape>
                      <w10:anchorlock/>
                    </v:group>
                  </w:pict>
                </mc:Fallback>
              </mc:AlternateContent>
            </w:r>
          </w:p>
          <w:p w14:paraId="1013308A" w14:textId="77777777" w:rsidR="00724629" w:rsidRDefault="00724629" w:rsidP="00724629">
            <w:pPr>
              <w:pStyle w:val="Titre2"/>
              <w:numPr>
                <w:ilvl w:val="0"/>
                <w:numId w:val="0"/>
              </w:numPr>
              <w:ind w:left="360" w:hanging="360"/>
            </w:pPr>
            <w:r>
              <w:t>Relation entre la force et le champ :</w:t>
            </w:r>
            <w:r>
              <w:tab/>
            </w:r>
            <m:oMath>
              <m:groupChr>
                <m:groupChrPr>
                  <m:chr m:val="→"/>
                  <m:pos m:val="top"/>
                  <m:vertJc m:val="bot"/>
                  <m:ctrlPr>
                    <w:rPr>
                      <w:rFonts w:ascii="Cambria Math" w:hAnsi="Cambria Math"/>
                      <w:i/>
                    </w:rPr>
                  </m:ctrlPr>
                </m:groupChrPr>
                <m:e>
                  <m:r>
                    <w:rPr>
                      <w:rFonts w:ascii="Cambria Math"/>
                    </w:rPr>
                    <m:t>F</m:t>
                  </m:r>
                </m:e>
              </m:groupChr>
              <m:r>
                <w:rPr>
                  <w:rFonts w:ascii="Cambria Math"/>
                </w:rPr>
                <m:t>=q</m:t>
              </m:r>
              <m:r>
                <w:rPr>
                  <w:rFonts w:ascii="Cambria Math" w:hAnsi="Cambria Math" w:cs="Cambria Math"/>
                </w:rPr>
                <m:t>⋅</m:t>
              </m:r>
              <m:groupChr>
                <m:groupChrPr>
                  <m:chr m:val="→"/>
                  <m:pos m:val="top"/>
                  <m:vertJc m:val="bot"/>
                  <m:ctrlPr>
                    <w:rPr>
                      <w:rFonts w:ascii="Cambria Math" w:hAnsi="Cambria Math"/>
                      <w:i/>
                    </w:rPr>
                  </m:ctrlPr>
                </m:groupChrPr>
                <m:e>
                  <m:r>
                    <w:rPr>
                      <w:rFonts w:ascii="Cambria Math"/>
                    </w:rPr>
                    <m:t>E</m:t>
                  </m:r>
                </m:e>
              </m:groupChr>
            </m:oMath>
          </w:p>
          <w:p w14:paraId="036CBEB8" w14:textId="3A1D4600" w:rsidR="00724629" w:rsidRDefault="00724629" w:rsidP="00724629">
            <w:pPr>
              <w:pStyle w:val="Titre2"/>
              <w:numPr>
                <w:ilvl w:val="0"/>
                <w:numId w:val="0"/>
              </w:numPr>
              <w:ind w:left="360" w:hanging="360"/>
            </w:pPr>
            <w:r>
              <w:t>q étant positive, la force et le champ sont donc orientés dans le même sens.</w:t>
            </w:r>
          </w:p>
          <w:p w14:paraId="7DDD396F" w14:textId="77777777" w:rsidR="00724629" w:rsidRPr="00795BBA" w:rsidRDefault="00724629" w:rsidP="007F1262">
            <w:pPr>
              <w:rPr>
                <w:lang w:eastAsia="en-US"/>
              </w:rPr>
            </w:pPr>
          </w:p>
          <w:p w14:paraId="146D6E6F" w14:textId="11CCAF5F" w:rsidR="003A0383" w:rsidRPr="003A0383" w:rsidRDefault="00724629" w:rsidP="007F1262">
            <w:pPr>
              <w:rPr>
                <w:rFonts w:cstheme="minorHAnsi"/>
              </w:rPr>
            </w:pPr>
            <w:r>
              <w:t xml:space="preserve">Le champ est orienté dans le sens des potentiels décroissants. La plaque </w:t>
            </w:r>
            <w:r w:rsidR="00C13B2F">
              <w:t>du bas</w:t>
            </w:r>
            <w:r>
              <w:t xml:space="preserve"> a un potentiel plus élevé que la plaque </w:t>
            </w:r>
            <w:r w:rsidR="00C13B2F">
              <w:t>du haut</w:t>
            </w:r>
            <w:r w:rsidR="007F1262">
              <w:t xml:space="preserve"> donc</w:t>
            </w:r>
            <w:r w:rsidR="00C13B2F">
              <w:t xml:space="preserve"> </w:t>
            </w:r>
            <m:oMath>
              <m:r>
                <w:rPr>
                  <w:rFonts w:ascii="Cambria Math" w:hAnsi="Cambria Math"/>
                </w:rPr>
                <m:t>U&lt;0</m:t>
              </m:r>
            </m:oMath>
          </w:p>
        </w:tc>
      </w:tr>
      <w:tr w:rsidR="00F659E2" w14:paraId="417D849D" w14:textId="77777777" w:rsidTr="00C81836">
        <w:trPr>
          <w:trHeight w:val="577"/>
        </w:trPr>
        <w:tc>
          <w:tcPr>
            <w:tcW w:w="10328" w:type="dxa"/>
            <w:tcBorders>
              <w:top w:val="none" w:sz="6" w:space="0" w:color="auto"/>
              <w:bottom w:val="none" w:sz="6" w:space="0" w:color="auto"/>
            </w:tcBorders>
          </w:tcPr>
          <w:p w14:paraId="331FC58E" w14:textId="04444975" w:rsidR="00415046" w:rsidRDefault="00415046" w:rsidP="00415046">
            <w:pPr>
              <w:pStyle w:val="Titre2"/>
              <w:numPr>
                <w:ilvl w:val="0"/>
                <w:numId w:val="0"/>
              </w:numPr>
              <w:ind w:left="360" w:hanging="360"/>
              <w:rPr>
                <w:rFonts w:eastAsiaTheme="minorEastAsia"/>
              </w:rPr>
            </w:pPr>
            <w:r>
              <w:t xml:space="preserve">Expression de </w:t>
            </w:r>
            <m:oMath>
              <m:d>
                <m:dPr>
                  <m:begChr m:val="|"/>
                  <m:endChr m:val="|"/>
                  <m:ctrlPr>
                    <w:rPr>
                      <w:rFonts w:ascii="Cambria Math" w:hAnsi="Cambria Math"/>
                      <w:i/>
                    </w:rPr>
                  </m:ctrlPr>
                </m:dPr>
                <m:e>
                  <m:r>
                    <w:rPr>
                      <w:rFonts w:ascii="Cambria Math" w:hAnsi="Cambria Math"/>
                    </w:rPr>
                    <m:t>q</m:t>
                  </m:r>
                </m:e>
              </m:d>
            </m:oMath>
            <w:r>
              <w:t xml:space="preserve"> en fonction de F</w:t>
            </w:r>
            <w:r w:rsidRPr="00F37892">
              <w:rPr>
                <w:vertAlign w:val="subscript"/>
              </w:rPr>
              <w:t>e</w:t>
            </w:r>
            <w:r>
              <w:t xml:space="preserve">, U et d : </w:t>
            </w:r>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m:t>
              </m:r>
              <m:d>
                <m:dPr>
                  <m:begChr m:val="|"/>
                  <m:endChr m:val="|"/>
                  <m:ctrlPr>
                    <w:rPr>
                      <w:rFonts w:ascii="Cambria Math" w:hAnsi="Cambria Math"/>
                      <w:i/>
                    </w:rPr>
                  </m:ctrlPr>
                </m:dPr>
                <m:e>
                  <m:r>
                    <w:rPr>
                      <w:rFonts w:ascii="Cambria Math" w:hAnsi="Cambria Math"/>
                    </w:rPr>
                    <m:t>q</m:t>
                  </m:r>
                </m:e>
              </m:d>
              <m:r>
                <w:rPr>
                  <w:rFonts w:ascii="Cambria Math" w:hAnsi="Cambria Math"/>
                </w:rPr>
                <m:t>⋅E=</m:t>
              </m:r>
              <m:d>
                <m:dPr>
                  <m:begChr m:val="|"/>
                  <m:endChr m:val="|"/>
                  <m:ctrlPr>
                    <w:rPr>
                      <w:rFonts w:ascii="Cambria Math" w:hAnsi="Cambria Math"/>
                      <w:i/>
                    </w:rPr>
                  </m:ctrlPr>
                </m:dPr>
                <m:e>
                  <m:r>
                    <w:rPr>
                      <w:rFonts w:ascii="Cambria Math" w:hAnsi="Cambria Math"/>
                    </w:rPr>
                    <m:t>q</m:t>
                  </m:r>
                </m:e>
              </m:d>
              <m:r>
                <w:rPr>
                  <w:rFonts w:ascii="Cambria Math" w:hAnsi="Cambria Math"/>
                </w:rPr>
                <m:t>⋅</m:t>
              </m:r>
              <m:f>
                <m:fPr>
                  <m:ctrlPr>
                    <w:rPr>
                      <w:rFonts w:ascii="Cambria Math" w:hAnsi="Cambria Math"/>
                      <w:i/>
                    </w:rPr>
                  </m:ctrlPr>
                </m:fPr>
                <m:num>
                  <m:r>
                    <w:rPr>
                      <w:rFonts w:ascii="Cambria Math" w:hAnsi="Cambria Math"/>
                    </w:rPr>
                    <m:t>U</m:t>
                  </m:r>
                </m:num>
                <m:den>
                  <m:r>
                    <w:rPr>
                      <w:rFonts w:ascii="Cambria Math" w:hAnsi="Cambria Math"/>
                    </w:rPr>
                    <m:t>d</m:t>
                  </m:r>
                </m:den>
              </m:f>
            </m:oMath>
            <w:r>
              <w:rPr>
                <w:rFonts w:eastAsiaTheme="minorEastAsia"/>
              </w:rPr>
              <w:tab/>
            </w:r>
            <w:r>
              <w:rPr>
                <w:rFonts w:eastAsiaTheme="minorEastAsia"/>
              </w:rPr>
              <w:tab/>
              <w:t>soit</w:t>
            </w:r>
            <w:r>
              <w:rPr>
                <w:rFonts w:eastAsiaTheme="minorEastAsia"/>
              </w:rPr>
              <w:tab/>
              <w:t xml:space="preserve"> </w:t>
            </w:r>
            <m:oMath>
              <m:d>
                <m:dPr>
                  <m:begChr m:val="|"/>
                  <m:endChr m:val="|"/>
                  <m:ctrlPr>
                    <w:rPr>
                      <w:rFonts w:ascii="Cambria Math" w:hAnsi="Cambria Math"/>
                      <w:i/>
                    </w:rPr>
                  </m:ctrlPr>
                </m:dPr>
                <m:e>
                  <m:r>
                    <w:rPr>
                      <w:rFonts w:ascii="Cambria Math"/>
                    </w:rPr>
                    <m:t>q</m:t>
                  </m:r>
                </m:e>
              </m:d>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F</m:t>
                      </m:r>
                    </m:e>
                    <m:sub>
                      <m:r>
                        <w:rPr>
                          <w:rFonts w:ascii="Cambria Math"/>
                        </w:rPr>
                        <m:t>e</m:t>
                      </m:r>
                    </m:sub>
                  </m:sSub>
                  <m:r>
                    <w:rPr>
                      <w:rFonts w:ascii="Cambria Math" w:hAnsi="Cambria Math" w:cs="Cambria Math"/>
                    </w:rPr>
                    <m:t>⋅</m:t>
                  </m:r>
                  <m:r>
                    <w:rPr>
                      <w:rFonts w:ascii="Cambria Math"/>
                    </w:rPr>
                    <m:t>d</m:t>
                  </m:r>
                </m:num>
                <m:den>
                  <m:r>
                    <w:rPr>
                      <w:rFonts w:ascii="Cambria Math"/>
                    </w:rPr>
                    <m:t>U</m:t>
                  </m:r>
                </m:den>
              </m:f>
            </m:oMath>
          </w:p>
          <w:p w14:paraId="2A5E66C8" w14:textId="51DDBE34" w:rsidR="00415046" w:rsidRDefault="00415046" w:rsidP="00415046">
            <w:pPr>
              <w:rPr>
                <w:lang w:eastAsia="en-US"/>
              </w:rPr>
            </w:pPr>
            <w:r>
              <w:rPr>
                <w:lang w:eastAsia="en-US"/>
              </w:rPr>
              <w:t xml:space="preserve">En suspension (à l’équilibre), </w:t>
            </w:r>
            <m:oMath>
              <m:sSub>
                <m:sSubPr>
                  <m:ctrlPr>
                    <w:rPr>
                      <w:rFonts w:ascii="Cambria Math" w:hAnsi="Cambria Math"/>
                      <w:i/>
                      <w:lang w:eastAsia="en-US"/>
                    </w:rPr>
                  </m:ctrlPr>
                </m:sSubPr>
                <m:e>
                  <m:r>
                    <w:rPr>
                      <w:rFonts w:ascii="Cambria Math" w:hAnsi="Cambria Math"/>
                      <w:lang w:eastAsia="en-US"/>
                    </w:rPr>
                    <m:t>F</m:t>
                  </m:r>
                </m:e>
                <m:sub>
                  <m:r>
                    <w:rPr>
                      <w:rFonts w:ascii="Cambria Math" w:hAnsi="Cambria Math"/>
                      <w:lang w:eastAsia="en-US"/>
                    </w:rPr>
                    <m:t>e</m:t>
                  </m:r>
                </m:sub>
              </m:sSub>
              <m:r>
                <w:rPr>
                  <w:rFonts w:ascii="Cambria Math" w:hAnsi="Cambria Math"/>
                  <w:lang w:eastAsia="en-US"/>
                </w:rPr>
                <m:t>=P=mg</m:t>
              </m:r>
            </m:oMath>
          </w:p>
          <w:p w14:paraId="1BF92E9A" w14:textId="7664E09C" w:rsidR="00C81836" w:rsidRDefault="00415046" w:rsidP="00C81836">
            <w:r>
              <w:rPr>
                <w:lang w:eastAsia="en-US"/>
              </w:rPr>
              <w:t>D’où</w:t>
            </w:r>
            <w:r>
              <w:rPr>
                <w:lang w:eastAsia="en-US"/>
              </w:rPr>
              <w:tab/>
            </w:r>
            <w:r>
              <w:rPr>
                <w:lang w:eastAsia="en-US"/>
              </w:rPr>
              <w:tab/>
            </w:r>
            <m:oMath>
              <m:d>
                <m:dPr>
                  <m:begChr m:val="|"/>
                  <m:endChr m:val="|"/>
                  <m:ctrlPr>
                    <w:rPr>
                      <w:rFonts w:ascii="Cambria Math" w:hAnsi="Cambria Math"/>
                      <w:i/>
                    </w:rPr>
                  </m:ctrlPr>
                </m:dPr>
                <m:e>
                  <m:r>
                    <w:rPr>
                      <w:rFonts w:ascii="Cambria Math"/>
                    </w:rPr>
                    <m:t>q</m:t>
                  </m:r>
                </m:e>
              </m:d>
              <m:r>
                <w:rPr>
                  <w:rFonts w:ascii="Cambria Math"/>
                </w:rPr>
                <m:t>=</m:t>
              </m:r>
              <m:f>
                <m:fPr>
                  <m:ctrlPr>
                    <w:rPr>
                      <w:rFonts w:ascii="Cambria Math" w:hAnsi="Cambria Math"/>
                      <w:i/>
                    </w:rPr>
                  </m:ctrlPr>
                </m:fPr>
                <m:num>
                  <m:r>
                    <w:rPr>
                      <w:rFonts w:ascii="Cambria Math" w:hAnsi="Cambria Math"/>
                    </w:rPr>
                    <m:t>mg</m:t>
                  </m:r>
                  <m:r>
                    <w:rPr>
                      <w:rFonts w:ascii="Cambria Math"/>
                    </w:rPr>
                    <m:t>d</m:t>
                  </m:r>
                </m:num>
                <m:den>
                  <m:r>
                    <w:rPr>
                      <w:rFonts w:ascii="Cambria Math"/>
                    </w:rPr>
                    <m:t>U</m:t>
                  </m:r>
                </m:den>
              </m:f>
              <m:r>
                <m:rPr>
                  <m:sty m:val="p"/>
                </m:rPr>
                <w:rPr>
                  <w:rFonts w:ascii="Cambria Math" w:hAnsi="Cambria Math"/>
                </w:rPr>
                <w:br/>
              </m:r>
            </m:oMath>
          </w:p>
        </w:tc>
      </w:tr>
      <w:tr w:rsidR="00C81836" w14:paraId="369BAB4E" w14:textId="77777777" w:rsidTr="00865762">
        <w:trPr>
          <w:trHeight w:val="2141"/>
        </w:trPr>
        <w:tc>
          <w:tcPr>
            <w:tcW w:w="10328" w:type="dxa"/>
            <w:tcBorders>
              <w:top w:val="none" w:sz="6" w:space="0" w:color="auto"/>
            </w:tcBorders>
          </w:tcPr>
          <w:tbl>
            <w:tblPr>
              <w:tblW w:w="9174" w:type="dxa"/>
              <w:jc w:val="center"/>
              <w:tblLayout w:type="fixed"/>
              <w:tblCellMar>
                <w:left w:w="70" w:type="dxa"/>
                <w:right w:w="70" w:type="dxa"/>
              </w:tblCellMar>
              <w:tblLook w:val="04A0" w:firstRow="1" w:lastRow="0" w:firstColumn="1" w:lastColumn="0" w:noHBand="0" w:noVBand="1"/>
            </w:tblPr>
            <w:tblGrid>
              <w:gridCol w:w="1914"/>
              <w:gridCol w:w="1260"/>
              <w:gridCol w:w="1200"/>
              <w:gridCol w:w="1200"/>
              <w:gridCol w:w="1200"/>
              <w:gridCol w:w="1200"/>
              <w:gridCol w:w="1200"/>
            </w:tblGrid>
            <w:tr w:rsidR="005C4BB0" w:rsidRPr="008126D3" w14:paraId="37569CC2" w14:textId="77777777" w:rsidTr="00E267C1">
              <w:trPr>
                <w:trHeight w:val="300"/>
                <w:jc w:val="center"/>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EEA2A" w14:textId="77777777" w:rsidR="005C4BB0" w:rsidRPr="008126D3" w:rsidRDefault="005C4BB0" w:rsidP="005C4BB0">
                  <w:pPr>
                    <w:jc w:val="center"/>
                    <w:rPr>
                      <w:rFonts w:ascii="Calibri" w:hAnsi="Calibri"/>
                      <w:color w:val="000000"/>
                    </w:rPr>
                  </w:pPr>
                  <w:r>
                    <w:rPr>
                      <w:rFonts w:ascii="Calibri" w:hAnsi="Calibri"/>
                      <w:color w:val="000000"/>
                      <w:sz w:val="22"/>
                      <w:szCs w:val="22"/>
                    </w:rPr>
                    <w:t>Expérience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BBA157D" w14:textId="77777777" w:rsidR="005C4BB0" w:rsidRPr="008126D3" w:rsidRDefault="005C4BB0" w:rsidP="005C4BB0">
                  <w:pPr>
                    <w:jc w:val="center"/>
                    <w:rPr>
                      <w:rFonts w:ascii="Calibri" w:hAnsi="Calibri"/>
                      <w:color w:val="000000"/>
                    </w:rPr>
                  </w:pPr>
                  <w:r>
                    <w:rPr>
                      <w:rFonts w:ascii="Calibri" w:hAnsi="Calibri"/>
                      <w:color w:val="000000"/>
                      <w:sz w:val="22"/>
                      <w:szCs w:val="22"/>
                    </w:rPr>
                    <w:t>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CD73A25" w14:textId="77777777" w:rsidR="005C4BB0" w:rsidRPr="008126D3" w:rsidRDefault="005C4BB0" w:rsidP="005C4BB0">
                  <w:pPr>
                    <w:jc w:val="center"/>
                    <w:rPr>
                      <w:rFonts w:ascii="Calibri" w:hAnsi="Calibri"/>
                      <w:color w:val="000000"/>
                    </w:rPr>
                  </w:pPr>
                  <w:r>
                    <w:rPr>
                      <w:rFonts w:ascii="Calibri" w:hAnsi="Calibri"/>
                      <w:color w:val="000000"/>
                      <w:sz w:val="22"/>
                      <w:szCs w:val="22"/>
                    </w:rPr>
                    <w:t>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7DE8046" w14:textId="77777777" w:rsidR="005C4BB0" w:rsidRPr="008126D3" w:rsidRDefault="005C4BB0" w:rsidP="005C4BB0">
                  <w:pPr>
                    <w:jc w:val="center"/>
                    <w:rPr>
                      <w:rFonts w:ascii="Calibri" w:hAnsi="Calibri"/>
                      <w:color w:val="000000"/>
                    </w:rPr>
                  </w:pPr>
                  <w:r>
                    <w:rPr>
                      <w:rFonts w:ascii="Calibri" w:hAnsi="Calibri"/>
                      <w:color w:val="000000"/>
                      <w:sz w:val="22"/>
                      <w:szCs w:val="22"/>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DEBC74F" w14:textId="77777777" w:rsidR="005C4BB0" w:rsidRPr="008126D3" w:rsidRDefault="005C4BB0" w:rsidP="005C4BB0">
                  <w:pPr>
                    <w:jc w:val="center"/>
                    <w:rPr>
                      <w:rFonts w:ascii="Calibri" w:hAnsi="Calibri"/>
                      <w:color w:val="000000"/>
                    </w:rPr>
                  </w:pPr>
                  <w:r>
                    <w:rPr>
                      <w:rFonts w:ascii="Calibri" w:hAnsi="Calibri"/>
                      <w:color w:val="000000"/>
                      <w:sz w:val="22"/>
                      <w:szCs w:val="22"/>
                    </w:rPr>
                    <w:t>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949FF4A" w14:textId="77777777" w:rsidR="005C4BB0" w:rsidRPr="008126D3" w:rsidRDefault="005C4BB0" w:rsidP="005C4BB0">
                  <w:pPr>
                    <w:jc w:val="center"/>
                    <w:rPr>
                      <w:rFonts w:ascii="Calibri" w:hAnsi="Calibri"/>
                      <w:color w:val="000000"/>
                    </w:rPr>
                  </w:pPr>
                  <w:r>
                    <w:rPr>
                      <w:rFonts w:ascii="Calibri" w:hAnsi="Calibri"/>
                      <w:color w:val="000000"/>
                      <w:sz w:val="22"/>
                      <w:szCs w:val="22"/>
                    </w:rPr>
                    <w:t>5</w:t>
                  </w:r>
                </w:p>
              </w:tc>
              <w:tc>
                <w:tcPr>
                  <w:tcW w:w="1200" w:type="dxa"/>
                  <w:tcBorders>
                    <w:top w:val="single" w:sz="4" w:space="0" w:color="auto"/>
                    <w:left w:val="nil"/>
                    <w:bottom w:val="single" w:sz="4" w:space="0" w:color="auto"/>
                    <w:right w:val="single" w:sz="4" w:space="0" w:color="auto"/>
                  </w:tcBorders>
                </w:tcPr>
                <w:p w14:paraId="46D36857" w14:textId="77777777" w:rsidR="005C4BB0" w:rsidRDefault="005C4BB0" w:rsidP="005C4BB0">
                  <w:pPr>
                    <w:jc w:val="center"/>
                    <w:rPr>
                      <w:rFonts w:ascii="Calibri" w:hAnsi="Calibri"/>
                      <w:color w:val="000000"/>
                      <w:sz w:val="22"/>
                      <w:szCs w:val="22"/>
                    </w:rPr>
                  </w:pPr>
                  <w:r>
                    <w:rPr>
                      <w:rFonts w:ascii="Calibri" w:hAnsi="Calibri"/>
                      <w:color w:val="000000"/>
                      <w:sz w:val="22"/>
                      <w:szCs w:val="22"/>
                    </w:rPr>
                    <w:t>6</w:t>
                  </w:r>
                </w:p>
              </w:tc>
            </w:tr>
            <w:tr w:rsidR="005C4BB0" w:rsidRPr="008126D3" w14:paraId="7A43AA86" w14:textId="77777777" w:rsidTr="00E267C1">
              <w:trPr>
                <w:trHeight w:val="300"/>
                <w:jc w:val="center"/>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89F70" w14:textId="77777777" w:rsidR="005C4BB0" w:rsidRPr="008126D3" w:rsidRDefault="005C4BB0" w:rsidP="005C4BB0">
                  <w:pPr>
                    <w:jc w:val="center"/>
                    <w:rPr>
                      <w:rFonts w:ascii="Calibri" w:hAnsi="Calibri"/>
                      <w:color w:val="000000"/>
                    </w:rPr>
                  </w:pPr>
                  <w:r w:rsidRPr="008126D3">
                    <w:rPr>
                      <w:rFonts w:ascii="Calibri" w:hAnsi="Calibri"/>
                      <w:color w:val="000000"/>
                      <w:sz w:val="22"/>
                      <w:szCs w:val="22"/>
                    </w:rPr>
                    <w:t>U</w:t>
                  </w:r>
                  <w:r>
                    <w:rPr>
                      <w:rFonts w:ascii="Calibri" w:hAnsi="Calibri"/>
                      <w:color w:val="000000"/>
                      <w:sz w:val="22"/>
                      <w:szCs w:val="22"/>
                    </w:rPr>
                    <w:t xml:space="preserve"> (V)</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B9940CF" w14:textId="77777777" w:rsidR="005C4BB0" w:rsidRPr="008126D3" w:rsidRDefault="005C4BB0" w:rsidP="005C4BB0">
                  <w:pPr>
                    <w:jc w:val="center"/>
                    <w:rPr>
                      <w:rFonts w:ascii="Calibri" w:hAnsi="Calibri"/>
                      <w:color w:val="000000"/>
                    </w:rPr>
                  </w:pPr>
                  <w:r>
                    <w:rPr>
                      <w:rFonts w:ascii="Calibri" w:hAnsi="Calibri"/>
                      <w:color w:val="000000"/>
                    </w:rPr>
                    <w:t>52</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1583D16" w14:textId="77777777" w:rsidR="005C4BB0" w:rsidRPr="008126D3" w:rsidRDefault="005C4BB0" w:rsidP="005C4BB0">
                  <w:pPr>
                    <w:jc w:val="center"/>
                    <w:rPr>
                      <w:rFonts w:ascii="Calibri" w:hAnsi="Calibri"/>
                      <w:color w:val="000000"/>
                    </w:rPr>
                  </w:pPr>
                  <w:r>
                    <w:rPr>
                      <w:rFonts w:ascii="Calibri" w:hAnsi="Calibri"/>
                      <w:color w:val="000000"/>
                    </w:rPr>
                    <w:t>174</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712C4071" w14:textId="77777777" w:rsidR="005C4BB0" w:rsidRPr="008126D3" w:rsidRDefault="005C4BB0" w:rsidP="005C4BB0">
                  <w:pPr>
                    <w:jc w:val="center"/>
                    <w:rPr>
                      <w:rFonts w:ascii="Calibri" w:hAnsi="Calibri"/>
                      <w:color w:val="000000"/>
                    </w:rPr>
                  </w:pPr>
                  <w:r>
                    <w:rPr>
                      <w:rFonts w:ascii="Calibri" w:hAnsi="Calibri"/>
                      <w:color w:val="000000"/>
                    </w:rPr>
                    <w:t>88</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9B12BE2" w14:textId="77777777" w:rsidR="005C4BB0" w:rsidRPr="008126D3" w:rsidRDefault="005C4BB0" w:rsidP="005C4BB0">
                  <w:pPr>
                    <w:jc w:val="center"/>
                    <w:rPr>
                      <w:rFonts w:ascii="Calibri" w:hAnsi="Calibri"/>
                      <w:color w:val="000000"/>
                    </w:rPr>
                  </w:pPr>
                  <w:r>
                    <w:rPr>
                      <w:rFonts w:ascii="Calibri" w:hAnsi="Calibri"/>
                      <w:color w:val="000000"/>
                    </w:rPr>
                    <w:t>117</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2CED4842" w14:textId="77777777" w:rsidR="005C4BB0" w:rsidRPr="008126D3" w:rsidRDefault="005C4BB0" w:rsidP="005C4BB0">
                  <w:pPr>
                    <w:jc w:val="center"/>
                    <w:rPr>
                      <w:rFonts w:ascii="Calibri" w:hAnsi="Calibri"/>
                      <w:color w:val="000000"/>
                    </w:rPr>
                  </w:pPr>
                  <w:r>
                    <w:rPr>
                      <w:rFonts w:ascii="Calibri" w:hAnsi="Calibri"/>
                      <w:color w:val="000000"/>
                    </w:rPr>
                    <w:t>138</w:t>
                  </w:r>
                </w:p>
              </w:tc>
              <w:tc>
                <w:tcPr>
                  <w:tcW w:w="1200" w:type="dxa"/>
                  <w:tcBorders>
                    <w:top w:val="single" w:sz="4" w:space="0" w:color="auto"/>
                    <w:left w:val="nil"/>
                    <w:bottom w:val="single" w:sz="4" w:space="0" w:color="auto"/>
                    <w:right w:val="single" w:sz="4" w:space="0" w:color="auto"/>
                  </w:tcBorders>
                </w:tcPr>
                <w:p w14:paraId="25F9C693" w14:textId="77777777" w:rsidR="005C4BB0" w:rsidRPr="008126D3" w:rsidRDefault="005C4BB0" w:rsidP="005C4BB0">
                  <w:pPr>
                    <w:jc w:val="center"/>
                    <w:rPr>
                      <w:rFonts w:ascii="Calibri" w:hAnsi="Calibri"/>
                      <w:color w:val="000000"/>
                      <w:sz w:val="22"/>
                      <w:szCs w:val="22"/>
                    </w:rPr>
                  </w:pPr>
                  <w:r>
                    <w:rPr>
                      <w:rFonts w:ascii="Calibri" w:hAnsi="Calibri"/>
                      <w:color w:val="000000"/>
                      <w:sz w:val="22"/>
                      <w:szCs w:val="22"/>
                    </w:rPr>
                    <w:t>92</w:t>
                  </w:r>
                </w:p>
              </w:tc>
            </w:tr>
            <w:tr w:rsidR="005C4BB0" w:rsidRPr="008126D3" w14:paraId="764A917A" w14:textId="77777777" w:rsidTr="00F00552">
              <w:trPr>
                <w:trHeight w:val="300"/>
                <w:jc w:val="center"/>
              </w:trPr>
              <w:tc>
                <w:tcPr>
                  <w:tcW w:w="1914" w:type="dxa"/>
                  <w:tcBorders>
                    <w:top w:val="nil"/>
                    <w:left w:val="single" w:sz="4" w:space="0" w:color="auto"/>
                    <w:bottom w:val="single" w:sz="4" w:space="0" w:color="auto"/>
                    <w:right w:val="single" w:sz="4" w:space="0" w:color="auto"/>
                  </w:tcBorders>
                  <w:shd w:val="clear" w:color="auto" w:fill="auto"/>
                  <w:noWrap/>
                  <w:vAlign w:val="bottom"/>
                  <w:hideMark/>
                </w:tcPr>
                <w:p w14:paraId="10F1CE91" w14:textId="77777777" w:rsidR="005C4BB0" w:rsidRPr="008126D3" w:rsidRDefault="005C4BB0" w:rsidP="005C4BB0">
                  <w:pPr>
                    <w:jc w:val="center"/>
                    <w:rPr>
                      <w:rFonts w:ascii="Calibri" w:hAnsi="Calibri"/>
                      <w:color w:val="000000"/>
                    </w:rPr>
                  </w:pPr>
                  <w:r>
                    <w:rPr>
                      <w:rFonts w:ascii="Calibri" w:hAnsi="Calibri"/>
                      <w:color w:val="000000"/>
                      <w:sz w:val="22"/>
                      <w:szCs w:val="22"/>
                    </w:rPr>
                    <w:t>m (</w:t>
                  </w:r>
                  <m:oMath>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-16</m:t>
                        </m:r>
                      </m:sup>
                    </m:sSup>
                    <m:r>
                      <w:rPr>
                        <w:rFonts w:ascii="Cambria Math" w:hAnsi="Cambria Math"/>
                        <w:color w:val="000000"/>
                        <w:sz w:val="22"/>
                        <w:szCs w:val="22"/>
                      </w:rPr>
                      <m:t xml:space="preserve"> kg</m:t>
                    </m:r>
                  </m:oMath>
                  <w:r>
                    <w:rPr>
                      <w:rFonts w:ascii="Calibri" w:hAnsi="Calibri"/>
                      <w:color w:val="000000"/>
                      <w:sz w:val="22"/>
                      <w:szCs w:val="22"/>
                    </w:rPr>
                    <w:t>)</w:t>
                  </w:r>
                </w:p>
              </w:tc>
              <w:tc>
                <w:tcPr>
                  <w:tcW w:w="1260" w:type="dxa"/>
                  <w:tcBorders>
                    <w:top w:val="nil"/>
                    <w:left w:val="nil"/>
                    <w:bottom w:val="single" w:sz="4" w:space="0" w:color="auto"/>
                    <w:right w:val="single" w:sz="4" w:space="0" w:color="auto"/>
                  </w:tcBorders>
                  <w:shd w:val="clear" w:color="auto" w:fill="auto"/>
                  <w:noWrap/>
                  <w:vAlign w:val="bottom"/>
                </w:tcPr>
                <w:p w14:paraId="278E5C21" w14:textId="77777777" w:rsidR="005C4BB0" w:rsidRPr="008126D3" w:rsidRDefault="005C4BB0" w:rsidP="005C4BB0">
                  <w:pPr>
                    <w:jc w:val="center"/>
                    <w:rPr>
                      <w:rFonts w:ascii="Calibri" w:hAnsi="Calibri"/>
                      <w:color w:val="000000"/>
                    </w:rPr>
                  </w:pPr>
                  <w:r>
                    <w:rPr>
                      <w:rFonts w:ascii="Calibri" w:hAnsi="Calibri"/>
                      <w:color w:val="000000"/>
                    </w:rPr>
                    <w:t>6,16</w:t>
                  </w:r>
                </w:p>
              </w:tc>
              <w:tc>
                <w:tcPr>
                  <w:tcW w:w="1200" w:type="dxa"/>
                  <w:tcBorders>
                    <w:top w:val="nil"/>
                    <w:left w:val="nil"/>
                    <w:bottom w:val="single" w:sz="4" w:space="0" w:color="auto"/>
                    <w:right w:val="single" w:sz="4" w:space="0" w:color="auto"/>
                  </w:tcBorders>
                  <w:shd w:val="clear" w:color="auto" w:fill="auto"/>
                  <w:noWrap/>
                  <w:vAlign w:val="bottom"/>
                </w:tcPr>
                <w:p w14:paraId="1B713475" w14:textId="77777777" w:rsidR="005C4BB0" w:rsidRPr="008126D3" w:rsidRDefault="005C4BB0" w:rsidP="005C4BB0">
                  <w:pPr>
                    <w:jc w:val="center"/>
                    <w:rPr>
                      <w:rFonts w:ascii="Calibri" w:hAnsi="Calibri"/>
                      <w:color w:val="000000"/>
                    </w:rPr>
                  </w:pPr>
                  <w:r>
                    <w:rPr>
                      <w:rFonts w:ascii="Calibri" w:hAnsi="Calibri"/>
                      <w:color w:val="000000"/>
                    </w:rPr>
                    <w:t>10,2</w:t>
                  </w:r>
                </w:p>
              </w:tc>
              <w:tc>
                <w:tcPr>
                  <w:tcW w:w="1200" w:type="dxa"/>
                  <w:tcBorders>
                    <w:top w:val="nil"/>
                    <w:left w:val="nil"/>
                    <w:bottom w:val="single" w:sz="4" w:space="0" w:color="auto"/>
                    <w:right w:val="single" w:sz="4" w:space="0" w:color="auto"/>
                  </w:tcBorders>
                  <w:shd w:val="clear" w:color="auto" w:fill="auto"/>
                  <w:noWrap/>
                  <w:vAlign w:val="bottom"/>
                </w:tcPr>
                <w:p w14:paraId="60F63781" w14:textId="77777777" w:rsidR="005C4BB0" w:rsidRPr="008126D3" w:rsidRDefault="005C4BB0" w:rsidP="005C4BB0">
                  <w:pPr>
                    <w:jc w:val="center"/>
                    <w:rPr>
                      <w:rFonts w:ascii="Calibri" w:hAnsi="Calibri"/>
                      <w:color w:val="000000"/>
                    </w:rPr>
                  </w:pPr>
                  <w:r>
                    <w:rPr>
                      <w:rFonts w:ascii="Calibri" w:hAnsi="Calibri"/>
                      <w:color w:val="000000"/>
                    </w:rPr>
                    <w:t>15,4</w:t>
                  </w:r>
                </w:p>
              </w:tc>
              <w:tc>
                <w:tcPr>
                  <w:tcW w:w="1200" w:type="dxa"/>
                  <w:tcBorders>
                    <w:top w:val="nil"/>
                    <w:left w:val="nil"/>
                    <w:bottom w:val="single" w:sz="4" w:space="0" w:color="auto"/>
                    <w:right w:val="single" w:sz="4" w:space="0" w:color="auto"/>
                  </w:tcBorders>
                  <w:shd w:val="clear" w:color="auto" w:fill="auto"/>
                  <w:noWrap/>
                  <w:vAlign w:val="bottom"/>
                </w:tcPr>
                <w:p w14:paraId="60BC493F" w14:textId="77777777" w:rsidR="005C4BB0" w:rsidRPr="008126D3" w:rsidRDefault="005C4BB0" w:rsidP="005C4BB0">
                  <w:pPr>
                    <w:jc w:val="center"/>
                    <w:rPr>
                      <w:rFonts w:ascii="Calibri" w:hAnsi="Calibri"/>
                      <w:color w:val="000000"/>
                    </w:rPr>
                  </w:pPr>
                  <w:r>
                    <w:rPr>
                      <w:rFonts w:ascii="Calibri" w:hAnsi="Calibri"/>
                      <w:color w:val="000000"/>
                    </w:rPr>
                    <w:t>7,05</w:t>
                  </w:r>
                </w:p>
              </w:tc>
              <w:tc>
                <w:tcPr>
                  <w:tcW w:w="1200" w:type="dxa"/>
                  <w:tcBorders>
                    <w:top w:val="nil"/>
                    <w:left w:val="nil"/>
                    <w:bottom w:val="single" w:sz="4" w:space="0" w:color="auto"/>
                    <w:right w:val="single" w:sz="4" w:space="0" w:color="auto"/>
                  </w:tcBorders>
                  <w:shd w:val="clear" w:color="auto" w:fill="auto"/>
                  <w:noWrap/>
                  <w:vAlign w:val="bottom"/>
                </w:tcPr>
                <w:p w14:paraId="3252D99E" w14:textId="77777777" w:rsidR="005C4BB0" w:rsidRPr="008126D3" w:rsidRDefault="005C4BB0" w:rsidP="005C4BB0">
                  <w:pPr>
                    <w:jc w:val="center"/>
                    <w:rPr>
                      <w:rFonts w:ascii="Calibri" w:hAnsi="Calibri"/>
                      <w:color w:val="000000"/>
                    </w:rPr>
                  </w:pPr>
                  <w:r>
                    <w:rPr>
                      <w:rFonts w:ascii="Calibri" w:hAnsi="Calibri"/>
                      <w:color w:val="000000"/>
                    </w:rPr>
                    <w:t>16,7</w:t>
                  </w:r>
                </w:p>
              </w:tc>
              <w:tc>
                <w:tcPr>
                  <w:tcW w:w="1200" w:type="dxa"/>
                  <w:tcBorders>
                    <w:top w:val="nil"/>
                    <w:left w:val="nil"/>
                    <w:bottom w:val="single" w:sz="4" w:space="0" w:color="auto"/>
                    <w:right w:val="single" w:sz="4" w:space="0" w:color="auto"/>
                  </w:tcBorders>
                </w:tcPr>
                <w:p w14:paraId="2F73532C" w14:textId="77777777" w:rsidR="005C4BB0" w:rsidRPr="008126D3" w:rsidRDefault="005C4BB0" w:rsidP="005C4BB0">
                  <w:pPr>
                    <w:jc w:val="center"/>
                    <w:rPr>
                      <w:rFonts w:ascii="Calibri" w:hAnsi="Calibri"/>
                      <w:color w:val="000000"/>
                      <w:sz w:val="22"/>
                      <w:szCs w:val="22"/>
                    </w:rPr>
                  </w:pPr>
                  <w:r>
                    <w:rPr>
                      <w:rFonts w:ascii="Calibri" w:hAnsi="Calibri"/>
                      <w:color w:val="000000"/>
                      <w:sz w:val="22"/>
                      <w:szCs w:val="22"/>
                    </w:rPr>
                    <w:t>22,0</w:t>
                  </w:r>
                </w:p>
              </w:tc>
            </w:tr>
            <w:tr w:rsidR="005C4BB0" w:rsidRPr="008126D3" w14:paraId="25D5795F" w14:textId="77777777" w:rsidTr="00F00552">
              <w:trPr>
                <w:trHeight w:val="300"/>
                <w:jc w:val="center"/>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1F0F0" w14:textId="2741FE7A" w:rsidR="005C4BB0" w:rsidRDefault="00F00552" w:rsidP="00F00552">
                  <w:pPr>
                    <w:jc w:val="center"/>
                    <w:rPr>
                      <w:rFonts w:ascii="Calibri" w:hAnsi="Calibri"/>
                      <w:color w:val="000000"/>
                      <w:sz w:val="22"/>
                      <w:szCs w:val="22"/>
                    </w:rPr>
                  </w:pPr>
                  <w:r>
                    <w:rPr>
                      <w:rFonts w:ascii="Calibri" w:hAnsi="Calibri"/>
                      <w:color w:val="000000"/>
                      <w:sz w:val="22"/>
                      <w:szCs w:val="22"/>
                    </w:rPr>
                    <w:t>q (</w:t>
                  </w:r>
                  <m:oMath>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-19</m:t>
                        </m:r>
                      </m:sup>
                    </m:sSup>
                    <m:r>
                      <w:rPr>
                        <w:rFonts w:ascii="Cambria Math" w:hAnsi="Cambria Math"/>
                        <w:color w:val="000000"/>
                        <w:sz w:val="22"/>
                        <w:szCs w:val="22"/>
                      </w:rPr>
                      <m:t xml:space="preserve"> C)</m:t>
                    </m:r>
                  </m:oMath>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B74F51D" w14:textId="66C4FB0D" w:rsidR="005C4BB0" w:rsidRDefault="008B3031" w:rsidP="005C4BB0">
                  <w:pPr>
                    <w:jc w:val="center"/>
                    <w:rPr>
                      <w:rFonts w:ascii="Calibri" w:hAnsi="Calibri"/>
                      <w:color w:val="000000"/>
                    </w:rPr>
                  </w:pPr>
                  <w:r>
                    <w:rPr>
                      <w:rFonts w:ascii="Calibri" w:hAnsi="Calibri"/>
                      <w:color w:val="000000"/>
                    </w:rPr>
                    <w:t>3,21</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0EC2FC7" w14:textId="786E9EFF" w:rsidR="005C4BB0" w:rsidRDefault="008B3031" w:rsidP="005C4BB0">
                  <w:pPr>
                    <w:jc w:val="center"/>
                    <w:rPr>
                      <w:rFonts w:ascii="Calibri" w:hAnsi="Calibri"/>
                      <w:color w:val="000000"/>
                    </w:rPr>
                  </w:pPr>
                  <w:r>
                    <w:rPr>
                      <w:rFonts w:ascii="Calibri" w:hAnsi="Calibri"/>
                      <w:color w:val="000000"/>
                    </w:rPr>
                    <w:t>1,59</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FF1C1C1" w14:textId="479B8045" w:rsidR="005C4BB0" w:rsidRDefault="008B3031" w:rsidP="005C4BB0">
                  <w:pPr>
                    <w:jc w:val="center"/>
                    <w:rPr>
                      <w:rFonts w:ascii="Calibri" w:hAnsi="Calibri"/>
                      <w:color w:val="000000"/>
                    </w:rPr>
                  </w:pPr>
                  <w:r>
                    <w:rPr>
                      <w:rFonts w:ascii="Calibri" w:hAnsi="Calibri"/>
                      <w:color w:val="000000"/>
                    </w:rPr>
                    <w:t>4,74</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8A2E87F" w14:textId="6AF862A9" w:rsidR="005C4BB0" w:rsidRDefault="008B3031" w:rsidP="005C4BB0">
                  <w:pPr>
                    <w:jc w:val="center"/>
                    <w:rPr>
                      <w:rFonts w:ascii="Calibri" w:hAnsi="Calibri"/>
                      <w:color w:val="000000"/>
                    </w:rPr>
                  </w:pPr>
                  <w:r>
                    <w:rPr>
                      <w:rFonts w:ascii="Calibri" w:hAnsi="Calibri"/>
                      <w:color w:val="000000"/>
                    </w:rPr>
                    <w:t>1,63</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CBE32BE" w14:textId="66480BBA" w:rsidR="005C4BB0" w:rsidRDefault="008B3031" w:rsidP="005C4BB0">
                  <w:pPr>
                    <w:jc w:val="center"/>
                    <w:rPr>
                      <w:rFonts w:ascii="Calibri" w:hAnsi="Calibri"/>
                      <w:color w:val="000000"/>
                    </w:rPr>
                  </w:pPr>
                  <w:r>
                    <w:rPr>
                      <w:rFonts w:ascii="Calibri" w:hAnsi="Calibri"/>
                      <w:color w:val="000000"/>
                    </w:rPr>
                    <w:t>3,28</w:t>
                  </w:r>
                </w:p>
              </w:tc>
              <w:tc>
                <w:tcPr>
                  <w:tcW w:w="1200" w:type="dxa"/>
                  <w:tcBorders>
                    <w:top w:val="single" w:sz="4" w:space="0" w:color="auto"/>
                    <w:left w:val="nil"/>
                    <w:bottom w:val="single" w:sz="4" w:space="0" w:color="auto"/>
                    <w:right w:val="single" w:sz="4" w:space="0" w:color="auto"/>
                  </w:tcBorders>
                </w:tcPr>
                <w:p w14:paraId="07AD7E5D" w14:textId="3E4E246F" w:rsidR="005C4BB0" w:rsidRDefault="008B3031" w:rsidP="005C4BB0">
                  <w:pPr>
                    <w:jc w:val="center"/>
                    <w:rPr>
                      <w:rFonts w:ascii="Calibri" w:hAnsi="Calibri"/>
                      <w:color w:val="000000"/>
                      <w:sz w:val="22"/>
                      <w:szCs w:val="22"/>
                    </w:rPr>
                  </w:pPr>
                  <w:r>
                    <w:rPr>
                      <w:rFonts w:ascii="Calibri" w:hAnsi="Calibri"/>
                      <w:color w:val="000000"/>
                      <w:sz w:val="22"/>
                      <w:szCs w:val="22"/>
                    </w:rPr>
                    <w:t>6,47</w:t>
                  </w:r>
                </w:p>
              </w:tc>
            </w:tr>
          </w:tbl>
          <w:p w14:paraId="188DFB46" w14:textId="77777777" w:rsidR="00E01574" w:rsidRDefault="00E01574" w:rsidP="00415046">
            <w:pPr>
              <w:pStyle w:val="Titre2"/>
              <w:numPr>
                <w:ilvl w:val="0"/>
                <w:numId w:val="0"/>
              </w:numPr>
              <w:ind w:left="360" w:hanging="360"/>
            </w:pPr>
          </w:p>
          <w:p w14:paraId="0AF7C7D1" w14:textId="58CF0209" w:rsidR="00C81836" w:rsidRDefault="00DA4653" w:rsidP="00415046">
            <w:pPr>
              <w:pStyle w:val="Titre2"/>
              <w:numPr>
                <w:ilvl w:val="0"/>
                <w:numId w:val="0"/>
              </w:numPr>
              <w:ind w:left="360" w:hanging="360"/>
            </w:pPr>
            <w:r>
              <w:t>On sait que toute charge est un multiple de la charge élémentaire</w:t>
            </w:r>
            <w:r w:rsidR="00255469">
              <w:t>.</w:t>
            </w:r>
          </w:p>
          <w:p w14:paraId="40FE2A89" w14:textId="77777777" w:rsidR="00255469" w:rsidRPr="00255469" w:rsidRDefault="00255469" w:rsidP="00255469">
            <w:pPr>
              <w:rPr>
                <w:lang w:eastAsia="en-US"/>
              </w:rPr>
            </w:pPr>
            <w:r>
              <w:rPr>
                <w:lang w:eastAsia="en-US"/>
              </w:rPr>
              <w:t>La plus petite charge dans le tableau est 1,59. En divisant les autres charges par cette valeur on devrait trouver un nombre entier :</w:t>
            </w:r>
            <w:r>
              <w:rPr>
                <w:lang w:eastAsia="en-US"/>
              </w:rPr>
              <w:br/>
            </w:r>
          </w:p>
          <w:tbl>
            <w:tblPr>
              <w:tblW w:w="9174" w:type="dxa"/>
              <w:jc w:val="center"/>
              <w:tblLayout w:type="fixed"/>
              <w:tblCellMar>
                <w:left w:w="70" w:type="dxa"/>
                <w:right w:w="70" w:type="dxa"/>
              </w:tblCellMar>
              <w:tblLook w:val="04A0" w:firstRow="1" w:lastRow="0" w:firstColumn="1" w:lastColumn="0" w:noHBand="0" w:noVBand="1"/>
            </w:tblPr>
            <w:tblGrid>
              <w:gridCol w:w="1914"/>
              <w:gridCol w:w="1260"/>
              <w:gridCol w:w="1200"/>
              <w:gridCol w:w="1200"/>
              <w:gridCol w:w="1200"/>
              <w:gridCol w:w="1200"/>
              <w:gridCol w:w="1200"/>
            </w:tblGrid>
            <w:tr w:rsidR="00255469" w:rsidRPr="008126D3" w14:paraId="3EBE15A3" w14:textId="77777777" w:rsidTr="00E267C1">
              <w:trPr>
                <w:trHeight w:val="300"/>
                <w:jc w:val="center"/>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2AE2C" w14:textId="2BAB21BA" w:rsidR="00255469" w:rsidRDefault="000C4668" w:rsidP="00255469">
                  <w:pPr>
                    <w:jc w:val="center"/>
                    <w:rPr>
                      <w:rFonts w:ascii="Calibri" w:hAnsi="Calibri"/>
                      <w:color w:val="000000"/>
                      <w:sz w:val="22"/>
                      <w:szCs w:val="22"/>
                    </w:rPr>
                  </w:pPr>
                  <w:r>
                    <w:rPr>
                      <w:rFonts w:ascii="Calibri" w:hAnsi="Calibri"/>
                      <w:color w:val="000000"/>
                      <w:sz w:val="22"/>
                      <w:szCs w:val="22"/>
                    </w:rPr>
                    <w:t>q/</w:t>
                  </w:r>
                  <w:proofErr w:type="spellStart"/>
                  <w:r w:rsidR="00255469">
                    <w:rPr>
                      <w:rFonts w:ascii="Calibri" w:hAnsi="Calibri"/>
                      <w:color w:val="000000"/>
                      <w:sz w:val="22"/>
                      <w:szCs w:val="22"/>
                    </w:rPr>
                    <w:t>q</w:t>
                  </w:r>
                  <w:r w:rsidRPr="000C4668">
                    <w:rPr>
                      <w:rFonts w:ascii="Calibri" w:hAnsi="Calibri"/>
                      <w:color w:val="000000"/>
                      <w:sz w:val="22"/>
                      <w:szCs w:val="22"/>
                      <w:vertAlign w:val="subscript"/>
                    </w:rPr>
                    <w:t>min</w:t>
                  </w:r>
                  <w:proofErr w:type="spellEnd"/>
                  <w:r w:rsidR="00255469">
                    <w:rPr>
                      <w:rFonts w:ascii="Calibri" w:hAnsi="Calibri"/>
                      <w:color w:val="000000"/>
                      <w:sz w:val="22"/>
                      <w:szCs w:val="22"/>
                    </w:rPr>
                    <w:t xml:space="preserve"> (</w:t>
                  </w:r>
                  <m:oMath>
                    <m:r>
                      <w:rPr>
                        <w:rFonts w:ascii="Cambria Math" w:hAnsi="Cambria Math"/>
                        <w:color w:val="000000"/>
                        <w:sz w:val="22"/>
                        <w:szCs w:val="22"/>
                      </w:rPr>
                      <m:t>×</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-19</m:t>
                        </m:r>
                      </m:sup>
                    </m:sSup>
                    <m:r>
                      <w:rPr>
                        <w:rFonts w:ascii="Cambria Math" w:hAnsi="Cambria Math"/>
                        <w:color w:val="000000"/>
                        <w:sz w:val="22"/>
                        <w:szCs w:val="22"/>
                      </w:rPr>
                      <m:t xml:space="preserve"> C)</m:t>
                    </m:r>
                  </m:oMath>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6ED0B71B" w14:textId="0E38BBA7" w:rsidR="00255469" w:rsidRDefault="00564A7F" w:rsidP="00255469">
                  <w:pPr>
                    <w:jc w:val="center"/>
                    <w:rPr>
                      <w:rFonts w:ascii="Calibri" w:hAnsi="Calibri"/>
                      <w:color w:val="000000"/>
                    </w:rPr>
                  </w:pPr>
                  <w:r>
                    <w:rPr>
                      <w:rFonts w:ascii="Calibri" w:hAnsi="Calibri"/>
                      <w:color w:val="000000"/>
                    </w:rPr>
                    <w:t>2,01</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580D8104" w14:textId="069231B3" w:rsidR="00255469" w:rsidRDefault="00255469" w:rsidP="00255469">
                  <w:pPr>
                    <w:jc w:val="center"/>
                    <w:rPr>
                      <w:rFonts w:ascii="Calibri" w:hAnsi="Calibri"/>
                      <w:color w:val="000000"/>
                    </w:rPr>
                  </w:pPr>
                  <w:r>
                    <w:rPr>
                      <w:rFonts w:ascii="Calibri" w:hAnsi="Calibri"/>
                      <w:color w:val="000000"/>
                    </w:rPr>
                    <w:t>1</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191B5A2F" w14:textId="60E5F384" w:rsidR="00255469" w:rsidRDefault="00564A7F" w:rsidP="00255469">
                  <w:pPr>
                    <w:jc w:val="center"/>
                    <w:rPr>
                      <w:rFonts w:ascii="Calibri" w:hAnsi="Calibri"/>
                      <w:color w:val="000000"/>
                    </w:rPr>
                  </w:pPr>
                  <w:r>
                    <w:rPr>
                      <w:rFonts w:ascii="Calibri" w:hAnsi="Calibri"/>
                      <w:color w:val="000000"/>
                    </w:rPr>
                    <w:t>2,98</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495F8DD9" w14:textId="52BD83AD" w:rsidR="00255469" w:rsidRDefault="00E01574" w:rsidP="00255469">
                  <w:pPr>
                    <w:jc w:val="center"/>
                    <w:rPr>
                      <w:rFonts w:ascii="Calibri" w:hAnsi="Calibri"/>
                      <w:color w:val="000000"/>
                    </w:rPr>
                  </w:pPr>
                  <w:r>
                    <w:rPr>
                      <w:rFonts w:ascii="Calibri" w:hAnsi="Calibri"/>
                      <w:color w:val="000000"/>
                    </w:rPr>
                    <w:t>1,03</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71D19053" w14:textId="5ECD1E12" w:rsidR="00255469" w:rsidRDefault="00E01574" w:rsidP="00255469">
                  <w:pPr>
                    <w:jc w:val="center"/>
                    <w:rPr>
                      <w:rFonts w:ascii="Calibri" w:hAnsi="Calibri"/>
                      <w:color w:val="000000"/>
                    </w:rPr>
                  </w:pPr>
                  <w:r>
                    <w:rPr>
                      <w:rFonts w:ascii="Calibri" w:hAnsi="Calibri"/>
                      <w:color w:val="000000"/>
                    </w:rPr>
                    <w:t>2,06</w:t>
                  </w:r>
                </w:p>
              </w:tc>
              <w:tc>
                <w:tcPr>
                  <w:tcW w:w="1200" w:type="dxa"/>
                  <w:tcBorders>
                    <w:top w:val="single" w:sz="4" w:space="0" w:color="auto"/>
                    <w:left w:val="nil"/>
                    <w:bottom w:val="single" w:sz="4" w:space="0" w:color="auto"/>
                    <w:right w:val="single" w:sz="4" w:space="0" w:color="auto"/>
                  </w:tcBorders>
                </w:tcPr>
                <w:p w14:paraId="0F9ABFD5" w14:textId="343E9FA3" w:rsidR="00255469" w:rsidRDefault="00E01574" w:rsidP="00255469">
                  <w:pPr>
                    <w:jc w:val="center"/>
                    <w:rPr>
                      <w:rFonts w:ascii="Calibri" w:hAnsi="Calibri"/>
                      <w:color w:val="000000"/>
                      <w:sz w:val="22"/>
                      <w:szCs w:val="22"/>
                    </w:rPr>
                  </w:pPr>
                  <w:r>
                    <w:rPr>
                      <w:rFonts w:ascii="Calibri" w:hAnsi="Calibri"/>
                      <w:color w:val="000000"/>
                      <w:sz w:val="22"/>
                      <w:szCs w:val="22"/>
                    </w:rPr>
                    <w:t>4,07</w:t>
                  </w:r>
                </w:p>
              </w:tc>
            </w:tr>
          </w:tbl>
          <w:p w14:paraId="3048180A" w14:textId="77777777" w:rsidR="00255469" w:rsidRDefault="00255469" w:rsidP="00255469">
            <w:pPr>
              <w:rPr>
                <w:lang w:eastAsia="en-US"/>
              </w:rPr>
            </w:pPr>
          </w:p>
          <w:p w14:paraId="41536021" w14:textId="203BA62A" w:rsidR="00E01574" w:rsidRPr="00255469" w:rsidRDefault="00D473E6" w:rsidP="00255469">
            <w:pPr>
              <w:rPr>
                <w:lang w:eastAsia="en-US"/>
              </w:rPr>
            </w:pPr>
            <w:r>
              <w:rPr>
                <w:lang w:eastAsia="en-US"/>
              </w:rPr>
              <w:t>En considérant l</w:t>
            </w:r>
            <w:r w:rsidR="00585155">
              <w:rPr>
                <w:lang w:eastAsia="en-US"/>
              </w:rPr>
              <w:t>es marges de précision</w:t>
            </w:r>
            <w:r w:rsidR="00E01574">
              <w:rPr>
                <w:lang w:eastAsia="en-US"/>
              </w:rPr>
              <w:t xml:space="preserve"> de</w:t>
            </w:r>
            <w:r w:rsidR="00585155">
              <w:rPr>
                <w:lang w:eastAsia="en-US"/>
              </w:rPr>
              <w:t>s</w:t>
            </w:r>
            <w:r w:rsidR="00E01574">
              <w:rPr>
                <w:lang w:eastAsia="en-US"/>
              </w:rPr>
              <w:t xml:space="preserve"> mesures, le résultat est bien confirmé.</w:t>
            </w:r>
            <w:r w:rsidR="00E01574">
              <w:rPr>
                <w:lang w:eastAsia="en-US"/>
              </w:rPr>
              <w:br/>
              <w:t xml:space="preserve">On a donc </w:t>
            </w:r>
            <m:oMath>
              <m:r>
                <w:rPr>
                  <w:rFonts w:ascii="Cambria Math" w:hAnsi="Cambria Math"/>
                  <w:lang w:eastAsia="en-US"/>
                </w:rPr>
                <m:t>e=1,6×</m:t>
              </m:r>
              <m:sSup>
                <m:sSupPr>
                  <m:ctrlPr>
                    <w:rPr>
                      <w:rFonts w:ascii="Cambria Math" w:hAnsi="Cambria Math"/>
                      <w:i/>
                      <w:lang w:eastAsia="en-US"/>
                    </w:rPr>
                  </m:ctrlPr>
                </m:sSupPr>
                <m:e>
                  <m:r>
                    <w:rPr>
                      <w:rFonts w:ascii="Cambria Math" w:hAnsi="Cambria Math"/>
                      <w:lang w:eastAsia="en-US"/>
                    </w:rPr>
                    <m:t>10</m:t>
                  </m:r>
                </m:e>
                <m:sup>
                  <m:r>
                    <w:rPr>
                      <w:rFonts w:ascii="Cambria Math" w:hAnsi="Cambria Math"/>
                      <w:lang w:eastAsia="en-US"/>
                    </w:rPr>
                    <m:t>-19</m:t>
                  </m:r>
                </m:sup>
              </m:sSup>
              <m:r>
                <w:rPr>
                  <w:rFonts w:ascii="Cambria Math" w:hAnsi="Cambria Math"/>
                  <w:lang w:eastAsia="en-US"/>
                </w:rPr>
                <m:t>C</m:t>
              </m:r>
            </m:oMath>
          </w:p>
        </w:tc>
      </w:tr>
    </w:tbl>
    <w:p w14:paraId="387E3E5B" w14:textId="411FF4FD" w:rsidR="00125853" w:rsidRDefault="00125853" w:rsidP="00585ACF">
      <w:pPr>
        <w:rPr>
          <w:rFonts w:eastAsiaTheme="minorHAnsi"/>
          <w:lang w:eastAsia="en-US"/>
        </w:rPr>
      </w:pPr>
    </w:p>
    <w:p w14:paraId="020657A5" w14:textId="572C2D60" w:rsidR="00125853" w:rsidRDefault="00125853">
      <w:pPr>
        <w:rPr>
          <w:rFonts w:eastAsiaTheme="minorHAnsi"/>
          <w:lang w:eastAsia="en-US"/>
        </w:rPr>
      </w:pPr>
    </w:p>
    <w:sectPr w:rsidR="00125853" w:rsidSect="0030116B">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3D2549A"/>
    <w:lvl w:ilvl="0">
      <w:start w:val="1"/>
      <w:numFmt w:val="decimal"/>
      <w:pStyle w:val="Listenumros"/>
      <w:lvlText w:val="%1."/>
      <w:lvlJc w:val="left"/>
      <w:pPr>
        <w:tabs>
          <w:tab w:val="num" w:pos="360"/>
        </w:tabs>
        <w:ind w:left="360" w:hanging="360"/>
      </w:pPr>
    </w:lvl>
  </w:abstractNum>
  <w:abstractNum w:abstractNumId="1" w15:restartNumberingAfterBreak="0">
    <w:nsid w:val="02A47AC0"/>
    <w:multiLevelType w:val="hybridMultilevel"/>
    <w:tmpl w:val="B2247BF2"/>
    <w:lvl w:ilvl="0" w:tplc="334421C0">
      <w:start w:val="1"/>
      <w:numFmt w:val="bullet"/>
      <w:pStyle w:val="Style6"/>
      <w:lvlText w:val=""/>
      <w:lvlJc w:val="left"/>
      <w:pPr>
        <w:tabs>
          <w:tab w:val="num" w:pos="1069"/>
        </w:tabs>
        <w:ind w:left="1069" w:hanging="360"/>
      </w:pPr>
      <w:rPr>
        <w:rFonts w:ascii="Wingdings" w:hAnsi="Wingdings" w:hint="default"/>
        <w:sz w:val="16"/>
      </w:rPr>
    </w:lvl>
    <w:lvl w:ilvl="1" w:tplc="040C0003">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E267DC7"/>
    <w:multiLevelType w:val="hybridMultilevel"/>
    <w:tmpl w:val="1678632A"/>
    <w:lvl w:ilvl="0" w:tplc="99608546">
      <w:start w:val="1"/>
      <w:numFmt w:val="upperRoman"/>
      <w:pStyle w:val="Sous-titre"/>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AA42EBA"/>
    <w:multiLevelType w:val="hybridMultilevel"/>
    <w:tmpl w:val="C182179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298597C"/>
    <w:multiLevelType w:val="hybridMultilevel"/>
    <w:tmpl w:val="4B16DED0"/>
    <w:lvl w:ilvl="0" w:tplc="62B8A652">
      <w:start w:val="1"/>
      <w:numFmt w:val="decimal"/>
      <w:pStyle w:val="Titre2"/>
      <w:lvlText w:val="%1."/>
      <w:lvlJc w:val="left"/>
      <w:pPr>
        <w:ind w:left="360" w:hanging="360"/>
      </w:pPr>
      <w:rPr>
        <w:rFonts w:asciiTheme="minorHAnsi" w:hAnsiTheme="minorHAnsi" w:cstheme="minorHAnsi" w:hint="default"/>
        <w:b w:val="0"/>
        <w:bCs w:val="0"/>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8B843A6"/>
    <w:multiLevelType w:val="hybridMultilevel"/>
    <w:tmpl w:val="7D522D74"/>
    <w:lvl w:ilvl="0" w:tplc="A6D6F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0C5070"/>
    <w:multiLevelType w:val="hybridMultilevel"/>
    <w:tmpl w:val="3DB82BC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B394599"/>
    <w:multiLevelType w:val="hybridMultilevel"/>
    <w:tmpl w:val="7B1C642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D6221DE"/>
    <w:multiLevelType w:val="hybridMultilevel"/>
    <w:tmpl w:val="5B1A4DC2"/>
    <w:lvl w:ilvl="0" w:tplc="A956CA04">
      <w:start w:val="1"/>
      <w:numFmt w:val="upperRoman"/>
      <w:lvlText w:val="%1."/>
      <w:lvlJc w:val="left"/>
      <w:pPr>
        <w:tabs>
          <w:tab w:val="num" w:pos="720"/>
        </w:tabs>
        <w:ind w:left="720" w:hanging="720"/>
      </w:pPr>
      <w:rPr>
        <w:rFonts w:hint="default"/>
      </w:rPr>
    </w:lvl>
    <w:lvl w:ilvl="1" w:tplc="9846400C">
      <w:start w:val="1"/>
      <w:numFmt w:val="lowerLetter"/>
      <w:lvlText w:val="%2."/>
      <w:lvlJc w:val="left"/>
      <w:pPr>
        <w:tabs>
          <w:tab w:val="num" w:pos="1080"/>
        </w:tabs>
        <w:ind w:left="1080" w:hanging="360"/>
      </w:pPr>
      <w:rPr>
        <w:rFonts w:ascii="Times New Roman" w:eastAsia="Times New Roman" w:hAnsi="Times New Roman" w:cs="Times New Roman"/>
      </w:rPr>
    </w:lvl>
    <w:lvl w:ilvl="2" w:tplc="040C0001">
      <w:start w:val="1"/>
      <w:numFmt w:val="bullet"/>
      <w:lvlText w:val=""/>
      <w:lvlJc w:val="left"/>
      <w:pPr>
        <w:tabs>
          <w:tab w:val="num" w:pos="1980"/>
        </w:tabs>
        <w:ind w:left="1980" w:hanging="360"/>
      </w:pPr>
      <w:rPr>
        <w:rFonts w:ascii="Symbol" w:hAnsi="Symbol"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43886E44"/>
    <w:multiLevelType w:val="hybridMultilevel"/>
    <w:tmpl w:val="ED3CBA86"/>
    <w:lvl w:ilvl="0" w:tplc="BCD82146">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375796A"/>
    <w:multiLevelType w:val="hybridMultilevel"/>
    <w:tmpl w:val="CD4ED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3774ABD"/>
    <w:multiLevelType w:val="hybridMultilevel"/>
    <w:tmpl w:val="0FA4898C"/>
    <w:lvl w:ilvl="0" w:tplc="58E0F4C6">
      <w:start w:val="1"/>
      <w:numFmt w:val="lowerLetter"/>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5ED30ED"/>
    <w:multiLevelType w:val="multilevel"/>
    <w:tmpl w:val="820C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23942"/>
    <w:multiLevelType w:val="hybridMultilevel"/>
    <w:tmpl w:val="BB38F9E6"/>
    <w:lvl w:ilvl="0" w:tplc="167ACB22">
      <w:start w:val="1"/>
      <w:numFmt w:val="bullet"/>
      <w:lvlText w:val=""/>
      <w:lvlJc w:val="left"/>
      <w:pPr>
        <w:ind w:left="360" w:hanging="360"/>
      </w:pPr>
      <w:rPr>
        <w:rFonts w:ascii="Wingdings" w:hAnsi="Wingdings" w:hint="default"/>
      </w:rPr>
    </w:lvl>
    <w:lvl w:ilvl="1" w:tplc="040C0019" w:tentative="1">
      <w:start w:val="1"/>
      <w:numFmt w:val="bullet"/>
      <w:lvlText w:val="o"/>
      <w:lvlJc w:val="left"/>
      <w:pPr>
        <w:ind w:left="1080" w:hanging="360"/>
      </w:pPr>
      <w:rPr>
        <w:rFonts w:ascii="Courier New" w:hAnsi="Courier New" w:cs="Courier New" w:hint="default"/>
      </w:rPr>
    </w:lvl>
    <w:lvl w:ilvl="2" w:tplc="040C001B" w:tentative="1">
      <w:start w:val="1"/>
      <w:numFmt w:val="bullet"/>
      <w:lvlText w:val=""/>
      <w:lvlJc w:val="left"/>
      <w:pPr>
        <w:ind w:left="1800" w:hanging="360"/>
      </w:pPr>
      <w:rPr>
        <w:rFonts w:ascii="Wingdings" w:hAnsi="Wingdings" w:hint="default"/>
      </w:rPr>
    </w:lvl>
    <w:lvl w:ilvl="3" w:tplc="040C000F" w:tentative="1">
      <w:start w:val="1"/>
      <w:numFmt w:val="bullet"/>
      <w:lvlText w:val=""/>
      <w:lvlJc w:val="left"/>
      <w:pPr>
        <w:ind w:left="2520" w:hanging="360"/>
      </w:pPr>
      <w:rPr>
        <w:rFonts w:ascii="Symbol" w:hAnsi="Symbol" w:hint="default"/>
      </w:rPr>
    </w:lvl>
    <w:lvl w:ilvl="4" w:tplc="040C0019" w:tentative="1">
      <w:start w:val="1"/>
      <w:numFmt w:val="bullet"/>
      <w:lvlText w:val="o"/>
      <w:lvlJc w:val="left"/>
      <w:pPr>
        <w:ind w:left="3240" w:hanging="360"/>
      </w:pPr>
      <w:rPr>
        <w:rFonts w:ascii="Courier New" w:hAnsi="Courier New" w:cs="Courier New" w:hint="default"/>
      </w:rPr>
    </w:lvl>
    <w:lvl w:ilvl="5" w:tplc="040C001B" w:tentative="1">
      <w:start w:val="1"/>
      <w:numFmt w:val="bullet"/>
      <w:lvlText w:val=""/>
      <w:lvlJc w:val="left"/>
      <w:pPr>
        <w:ind w:left="3960" w:hanging="360"/>
      </w:pPr>
      <w:rPr>
        <w:rFonts w:ascii="Wingdings" w:hAnsi="Wingdings" w:hint="default"/>
      </w:rPr>
    </w:lvl>
    <w:lvl w:ilvl="6" w:tplc="040C000F" w:tentative="1">
      <w:start w:val="1"/>
      <w:numFmt w:val="bullet"/>
      <w:lvlText w:val=""/>
      <w:lvlJc w:val="left"/>
      <w:pPr>
        <w:ind w:left="4680" w:hanging="360"/>
      </w:pPr>
      <w:rPr>
        <w:rFonts w:ascii="Symbol" w:hAnsi="Symbol" w:hint="default"/>
      </w:rPr>
    </w:lvl>
    <w:lvl w:ilvl="7" w:tplc="040C0019" w:tentative="1">
      <w:start w:val="1"/>
      <w:numFmt w:val="bullet"/>
      <w:lvlText w:val="o"/>
      <w:lvlJc w:val="left"/>
      <w:pPr>
        <w:ind w:left="5400" w:hanging="360"/>
      </w:pPr>
      <w:rPr>
        <w:rFonts w:ascii="Courier New" w:hAnsi="Courier New" w:cs="Courier New" w:hint="default"/>
      </w:rPr>
    </w:lvl>
    <w:lvl w:ilvl="8" w:tplc="040C001B" w:tentative="1">
      <w:start w:val="1"/>
      <w:numFmt w:val="bullet"/>
      <w:lvlText w:val=""/>
      <w:lvlJc w:val="left"/>
      <w:pPr>
        <w:ind w:left="6120" w:hanging="360"/>
      </w:pPr>
      <w:rPr>
        <w:rFonts w:ascii="Wingdings" w:hAnsi="Wingdings" w:hint="default"/>
      </w:rPr>
    </w:lvl>
  </w:abstractNum>
  <w:abstractNum w:abstractNumId="14" w15:restartNumberingAfterBreak="0">
    <w:nsid w:val="65943A20"/>
    <w:multiLevelType w:val="hybridMultilevel"/>
    <w:tmpl w:val="D4462BF8"/>
    <w:lvl w:ilvl="0" w:tplc="040C0005">
      <w:start w:val="1"/>
      <w:numFmt w:val="low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5" w15:restartNumberingAfterBreak="0">
    <w:nsid w:val="68E863CF"/>
    <w:multiLevelType w:val="hybridMultilevel"/>
    <w:tmpl w:val="8670EB8E"/>
    <w:lvl w:ilvl="0" w:tplc="040C0019">
      <w:start w:val="1"/>
      <w:numFmt w:val="decimal"/>
      <w:pStyle w:val="Style3"/>
      <w:lvlText w:val="%1."/>
      <w:lvlJc w:val="left"/>
      <w:pPr>
        <w:tabs>
          <w:tab w:val="num" w:pos="360"/>
        </w:tabs>
        <w:ind w:left="360" w:hanging="360"/>
      </w:pPr>
      <w:rPr>
        <w:rFonts w:ascii="Times New Roman" w:eastAsia="Times New Roman" w:hAnsi="Times New Roman" w:cs="Times New Roman"/>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6" w15:restartNumberingAfterBreak="0">
    <w:nsid w:val="75232370"/>
    <w:multiLevelType w:val="hybridMultilevel"/>
    <w:tmpl w:val="69D6A7C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98F370D"/>
    <w:multiLevelType w:val="hybridMultilevel"/>
    <w:tmpl w:val="4A0E5C0C"/>
    <w:lvl w:ilvl="0" w:tplc="A956CA0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D770739"/>
    <w:multiLevelType w:val="hybridMultilevel"/>
    <w:tmpl w:val="F3F22D46"/>
    <w:lvl w:ilvl="0" w:tplc="873456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8749885">
    <w:abstractNumId w:val="2"/>
  </w:num>
  <w:num w:numId="2" w16cid:durableId="2098206453">
    <w:abstractNumId w:val="4"/>
  </w:num>
  <w:num w:numId="3" w16cid:durableId="155390639">
    <w:abstractNumId w:val="17"/>
  </w:num>
  <w:num w:numId="4" w16cid:durableId="1637182254">
    <w:abstractNumId w:val="4"/>
    <w:lvlOverride w:ilvl="0">
      <w:startOverride w:val="1"/>
    </w:lvlOverride>
  </w:num>
  <w:num w:numId="5" w16cid:durableId="949047103">
    <w:abstractNumId w:val="1"/>
  </w:num>
  <w:num w:numId="6" w16cid:durableId="1845436860">
    <w:abstractNumId w:val="4"/>
    <w:lvlOverride w:ilvl="0">
      <w:startOverride w:val="1"/>
    </w:lvlOverride>
  </w:num>
  <w:num w:numId="7" w16cid:durableId="226964636">
    <w:abstractNumId w:val="4"/>
    <w:lvlOverride w:ilvl="0">
      <w:startOverride w:val="1"/>
    </w:lvlOverride>
  </w:num>
  <w:num w:numId="8" w16cid:durableId="16547097">
    <w:abstractNumId w:val="0"/>
  </w:num>
  <w:num w:numId="9" w16cid:durableId="516700999">
    <w:abstractNumId w:val="3"/>
  </w:num>
  <w:num w:numId="10" w16cid:durableId="1431658651">
    <w:abstractNumId w:val="4"/>
    <w:lvlOverride w:ilvl="0">
      <w:startOverride w:val="1"/>
    </w:lvlOverride>
  </w:num>
  <w:num w:numId="11" w16cid:durableId="2143183919">
    <w:abstractNumId w:val="4"/>
    <w:lvlOverride w:ilvl="0">
      <w:startOverride w:val="1"/>
    </w:lvlOverride>
  </w:num>
  <w:num w:numId="12" w16cid:durableId="997197671">
    <w:abstractNumId w:val="4"/>
    <w:lvlOverride w:ilvl="0">
      <w:startOverride w:val="1"/>
    </w:lvlOverride>
  </w:num>
  <w:num w:numId="13" w16cid:durableId="1912889144">
    <w:abstractNumId w:val="4"/>
    <w:lvlOverride w:ilvl="0">
      <w:startOverride w:val="1"/>
    </w:lvlOverride>
  </w:num>
  <w:num w:numId="14" w16cid:durableId="1448816589">
    <w:abstractNumId w:val="4"/>
    <w:lvlOverride w:ilvl="0">
      <w:startOverride w:val="1"/>
    </w:lvlOverride>
  </w:num>
  <w:num w:numId="15" w16cid:durableId="1945073621">
    <w:abstractNumId w:val="4"/>
    <w:lvlOverride w:ilvl="0">
      <w:startOverride w:val="1"/>
    </w:lvlOverride>
  </w:num>
  <w:num w:numId="16" w16cid:durableId="901716578">
    <w:abstractNumId w:val="14"/>
  </w:num>
  <w:num w:numId="17" w16cid:durableId="2102749071">
    <w:abstractNumId w:val="11"/>
  </w:num>
  <w:num w:numId="18" w16cid:durableId="1076628535">
    <w:abstractNumId w:val="4"/>
  </w:num>
  <w:num w:numId="19" w16cid:durableId="1312249893">
    <w:abstractNumId w:val="11"/>
  </w:num>
  <w:num w:numId="20" w16cid:durableId="1203252097">
    <w:abstractNumId w:val="2"/>
  </w:num>
  <w:num w:numId="21" w16cid:durableId="421147526">
    <w:abstractNumId w:val="12"/>
  </w:num>
  <w:num w:numId="22" w16cid:durableId="1592618189">
    <w:abstractNumId w:val="13"/>
  </w:num>
  <w:num w:numId="23" w16cid:durableId="388193374">
    <w:abstractNumId w:val="10"/>
  </w:num>
  <w:num w:numId="24" w16cid:durableId="1671565437">
    <w:abstractNumId w:val="8"/>
  </w:num>
  <w:num w:numId="25" w16cid:durableId="570385922">
    <w:abstractNumId w:val="15"/>
  </w:num>
  <w:num w:numId="26" w16cid:durableId="590434942">
    <w:abstractNumId w:val="6"/>
  </w:num>
  <w:num w:numId="27" w16cid:durableId="332955184">
    <w:abstractNumId w:val="7"/>
  </w:num>
  <w:num w:numId="28" w16cid:durableId="1562013277">
    <w:abstractNumId w:val="16"/>
  </w:num>
  <w:num w:numId="29" w16cid:durableId="267812694">
    <w:abstractNumId w:val="11"/>
    <w:lvlOverride w:ilvl="0">
      <w:startOverride w:val="1"/>
    </w:lvlOverride>
  </w:num>
  <w:num w:numId="30" w16cid:durableId="1750537961">
    <w:abstractNumId w:val="4"/>
    <w:lvlOverride w:ilvl="0">
      <w:startOverride w:val="1"/>
    </w:lvlOverride>
  </w:num>
  <w:num w:numId="31" w16cid:durableId="722756470">
    <w:abstractNumId w:val="4"/>
  </w:num>
  <w:num w:numId="32" w16cid:durableId="734468792">
    <w:abstractNumId w:val="18"/>
  </w:num>
  <w:num w:numId="33" w16cid:durableId="1121461035">
    <w:abstractNumId w:val="9"/>
  </w:num>
  <w:num w:numId="34" w16cid:durableId="2039236154">
    <w:abstractNumId w:val="5"/>
  </w:num>
  <w:num w:numId="35" w16cid:durableId="185935229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44"/>
    <w:rsid w:val="00000388"/>
    <w:rsid w:val="0000093C"/>
    <w:rsid w:val="000211EA"/>
    <w:rsid w:val="000227DC"/>
    <w:rsid w:val="00022DA9"/>
    <w:rsid w:val="0005289D"/>
    <w:rsid w:val="000531D9"/>
    <w:rsid w:val="00056E94"/>
    <w:rsid w:val="00063B10"/>
    <w:rsid w:val="00064AE6"/>
    <w:rsid w:val="000A3A8C"/>
    <w:rsid w:val="000C4668"/>
    <w:rsid w:val="000E0590"/>
    <w:rsid w:val="000E08C0"/>
    <w:rsid w:val="000E1E33"/>
    <w:rsid w:val="00102401"/>
    <w:rsid w:val="00104158"/>
    <w:rsid w:val="0011413D"/>
    <w:rsid w:val="001143CC"/>
    <w:rsid w:val="00125853"/>
    <w:rsid w:val="00145EC0"/>
    <w:rsid w:val="00154086"/>
    <w:rsid w:val="00160D2F"/>
    <w:rsid w:val="00174A86"/>
    <w:rsid w:val="00175ED0"/>
    <w:rsid w:val="00180761"/>
    <w:rsid w:val="001868D5"/>
    <w:rsid w:val="001926A3"/>
    <w:rsid w:val="00195002"/>
    <w:rsid w:val="001A3366"/>
    <w:rsid w:val="001B332B"/>
    <w:rsid w:val="001C744F"/>
    <w:rsid w:val="001D0E4B"/>
    <w:rsid w:val="001D3BF9"/>
    <w:rsid w:val="001E5968"/>
    <w:rsid w:val="001F6EDC"/>
    <w:rsid w:val="00201164"/>
    <w:rsid w:val="00227520"/>
    <w:rsid w:val="002276F7"/>
    <w:rsid w:val="00230B21"/>
    <w:rsid w:val="002327A3"/>
    <w:rsid w:val="00247F35"/>
    <w:rsid w:val="00255469"/>
    <w:rsid w:val="00262C54"/>
    <w:rsid w:val="0026327E"/>
    <w:rsid w:val="0026714C"/>
    <w:rsid w:val="002829C1"/>
    <w:rsid w:val="002A6857"/>
    <w:rsid w:val="002B126C"/>
    <w:rsid w:val="002D4CA0"/>
    <w:rsid w:val="002F6BAB"/>
    <w:rsid w:val="0030116B"/>
    <w:rsid w:val="003062A2"/>
    <w:rsid w:val="00346391"/>
    <w:rsid w:val="00351C86"/>
    <w:rsid w:val="00351F86"/>
    <w:rsid w:val="00360FE7"/>
    <w:rsid w:val="0038475B"/>
    <w:rsid w:val="0038590B"/>
    <w:rsid w:val="003A0383"/>
    <w:rsid w:val="003A7E44"/>
    <w:rsid w:val="003B459B"/>
    <w:rsid w:val="003D2C50"/>
    <w:rsid w:val="003D6477"/>
    <w:rsid w:val="003E28DE"/>
    <w:rsid w:val="003E3994"/>
    <w:rsid w:val="003F3217"/>
    <w:rsid w:val="00415046"/>
    <w:rsid w:val="00415399"/>
    <w:rsid w:val="00467889"/>
    <w:rsid w:val="00492681"/>
    <w:rsid w:val="004A1CBC"/>
    <w:rsid w:val="004A50D1"/>
    <w:rsid w:val="004A75A0"/>
    <w:rsid w:val="004C2373"/>
    <w:rsid w:val="004F22EF"/>
    <w:rsid w:val="005024CB"/>
    <w:rsid w:val="0050303D"/>
    <w:rsid w:val="00513378"/>
    <w:rsid w:val="00526A31"/>
    <w:rsid w:val="00527844"/>
    <w:rsid w:val="0056213D"/>
    <w:rsid w:val="00564432"/>
    <w:rsid w:val="00564A7F"/>
    <w:rsid w:val="0057432C"/>
    <w:rsid w:val="005824B1"/>
    <w:rsid w:val="005830B7"/>
    <w:rsid w:val="00585155"/>
    <w:rsid w:val="00585ACF"/>
    <w:rsid w:val="005A4C63"/>
    <w:rsid w:val="005A71D9"/>
    <w:rsid w:val="005C4BB0"/>
    <w:rsid w:val="005D0576"/>
    <w:rsid w:val="005D093B"/>
    <w:rsid w:val="005D0BA9"/>
    <w:rsid w:val="006033D2"/>
    <w:rsid w:val="00610661"/>
    <w:rsid w:val="006113CD"/>
    <w:rsid w:val="006154E7"/>
    <w:rsid w:val="0064763C"/>
    <w:rsid w:val="0064771B"/>
    <w:rsid w:val="00650CF3"/>
    <w:rsid w:val="00665BD3"/>
    <w:rsid w:val="00675EBB"/>
    <w:rsid w:val="00693726"/>
    <w:rsid w:val="006969CE"/>
    <w:rsid w:val="006A5E0F"/>
    <w:rsid w:val="006B73E5"/>
    <w:rsid w:val="006C14B0"/>
    <w:rsid w:val="006D52DC"/>
    <w:rsid w:val="006E04E0"/>
    <w:rsid w:val="006E0AC6"/>
    <w:rsid w:val="00707CC7"/>
    <w:rsid w:val="00723771"/>
    <w:rsid w:val="00724629"/>
    <w:rsid w:val="00730698"/>
    <w:rsid w:val="00750FD1"/>
    <w:rsid w:val="00754DBF"/>
    <w:rsid w:val="00763811"/>
    <w:rsid w:val="007703CB"/>
    <w:rsid w:val="00783F5F"/>
    <w:rsid w:val="00795BBA"/>
    <w:rsid w:val="007A4D12"/>
    <w:rsid w:val="007B0EC5"/>
    <w:rsid w:val="007C0794"/>
    <w:rsid w:val="007C5E40"/>
    <w:rsid w:val="007E3C7E"/>
    <w:rsid w:val="007E67BD"/>
    <w:rsid w:val="007F1262"/>
    <w:rsid w:val="008126D3"/>
    <w:rsid w:val="00817EFE"/>
    <w:rsid w:val="0083741E"/>
    <w:rsid w:val="008450DB"/>
    <w:rsid w:val="00847083"/>
    <w:rsid w:val="00851AAB"/>
    <w:rsid w:val="0085725B"/>
    <w:rsid w:val="00871EAE"/>
    <w:rsid w:val="00880697"/>
    <w:rsid w:val="00893F1D"/>
    <w:rsid w:val="00895510"/>
    <w:rsid w:val="008B3031"/>
    <w:rsid w:val="008C3182"/>
    <w:rsid w:val="008D74C7"/>
    <w:rsid w:val="008E3E42"/>
    <w:rsid w:val="008F503C"/>
    <w:rsid w:val="00904675"/>
    <w:rsid w:val="00905A34"/>
    <w:rsid w:val="00921FFD"/>
    <w:rsid w:val="00924649"/>
    <w:rsid w:val="00940A30"/>
    <w:rsid w:val="00950483"/>
    <w:rsid w:val="00981F47"/>
    <w:rsid w:val="00993A82"/>
    <w:rsid w:val="009B1C75"/>
    <w:rsid w:val="009C5324"/>
    <w:rsid w:val="009C76DF"/>
    <w:rsid w:val="009D07BC"/>
    <w:rsid w:val="009D492D"/>
    <w:rsid w:val="009F1652"/>
    <w:rsid w:val="009F7BE3"/>
    <w:rsid w:val="00A1481B"/>
    <w:rsid w:val="00A24A06"/>
    <w:rsid w:val="00A40816"/>
    <w:rsid w:val="00A461B7"/>
    <w:rsid w:val="00A63718"/>
    <w:rsid w:val="00A72973"/>
    <w:rsid w:val="00A73D6F"/>
    <w:rsid w:val="00A927D5"/>
    <w:rsid w:val="00A9333A"/>
    <w:rsid w:val="00AA11D6"/>
    <w:rsid w:val="00AA7899"/>
    <w:rsid w:val="00AC5670"/>
    <w:rsid w:val="00AD12CC"/>
    <w:rsid w:val="00AD2206"/>
    <w:rsid w:val="00AD2E3C"/>
    <w:rsid w:val="00B344CE"/>
    <w:rsid w:val="00B35D62"/>
    <w:rsid w:val="00B40189"/>
    <w:rsid w:val="00B406AA"/>
    <w:rsid w:val="00B41509"/>
    <w:rsid w:val="00B623AE"/>
    <w:rsid w:val="00BB1A0C"/>
    <w:rsid w:val="00BB3C2D"/>
    <w:rsid w:val="00BC0F9D"/>
    <w:rsid w:val="00BC6054"/>
    <w:rsid w:val="00BE5126"/>
    <w:rsid w:val="00BE5720"/>
    <w:rsid w:val="00C05025"/>
    <w:rsid w:val="00C13B2F"/>
    <w:rsid w:val="00C241F9"/>
    <w:rsid w:val="00C5499F"/>
    <w:rsid w:val="00C70C03"/>
    <w:rsid w:val="00C81836"/>
    <w:rsid w:val="00CA279A"/>
    <w:rsid w:val="00CA7B8F"/>
    <w:rsid w:val="00CC4D0D"/>
    <w:rsid w:val="00CD6C37"/>
    <w:rsid w:val="00CE06F0"/>
    <w:rsid w:val="00CF2667"/>
    <w:rsid w:val="00D16AE4"/>
    <w:rsid w:val="00D27F87"/>
    <w:rsid w:val="00D33A64"/>
    <w:rsid w:val="00D371F1"/>
    <w:rsid w:val="00D43E4D"/>
    <w:rsid w:val="00D473E6"/>
    <w:rsid w:val="00D60073"/>
    <w:rsid w:val="00D633DB"/>
    <w:rsid w:val="00D665F5"/>
    <w:rsid w:val="00D70C36"/>
    <w:rsid w:val="00D74432"/>
    <w:rsid w:val="00D74DC0"/>
    <w:rsid w:val="00DA4653"/>
    <w:rsid w:val="00DC0F92"/>
    <w:rsid w:val="00DE0AFB"/>
    <w:rsid w:val="00DF5B8D"/>
    <w:rsid w:val="00E01574"/>
    <w:rsid w:val="00E0306E"/>
    <w:rsid w:val="00E208AA"/>
    <w:rsid w:val="00E235F7"/>
    <w:rsid w:val="00E419DF"/>
    <w:rsid w:val="00E42C8C"/>
    <w:rsid w:val="00E64E66"/>
    <w:rsid w:val="00E70346"/>
    <w:rsid w:val="00E707CA"/>
    <w:rsid w:val="00E83CF3"/>
    <w:rsid w:val="00EA0EE5"/>
    <w:rsid w:val="00EA775A"/>
    <w:rsid w:val="00EB66CC"/>
    <w:rsid w:val="00ED4567"/>
    <w:rsid w:val="00EE2757"/>
    <w:rsid w:val="00EF74C1"/>
    <w:rsid w:val="00F00552"/>
    <w:rsid w:val="00F162F6"/>
    <w:rsid w:val="00F23B14"/>
    <w:rsid w:val="00F270E5"/>
    <w:rsid w:val="00F37892"/>
    <w:rsid w:val="00F46603"/>
    <w:rsid w:val="00F659E2"/>
    <w:rsid w:val="00F77B6B"/>
    <w:rsid w:val="00F87EA4"/>
    <w:rsid w:val="00F919BA"/>
    <w:rsid w:val="00FB26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strokecolor="none"/>
    </o:shapedefaults>
    <o:shapelayout v:ext="edit">
      <o:idmap v:ext="edit" data="1"/>
    </o:shapelayout>
  </w:shapeDefaults>
  <w:decimalSymbol w:val=","/>
  <w:listSeparator w:val=";"/>
  <w14:docId w14:val="17429728"/>
  <w15:docId w15:val="{F6B574F3-942D-4C32-95DA-A8A40DEF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73"/>
    <w:rPr>
      <w:rFonts w:eastAsia="Times New Roman" w:cs="Times New Roman"/>
      <w:sz w:val="24"/>
      <w:szCs w:val="24"/>
      <w:lang w:eastAsia="fr-FR"/>
    </w:rPr>
  </w:style>
  <w:style w:type="paragraph" w:styleId="Titre1">
    <w:name w:val="heading 1"/>
    <w:basedOn w:val="Normal"/>
    <w:next w:val="Normal"/>
    <w:link w:val="Titre1Car"/>
    <w:uiPriority w:val="9"/>
    <w:qFormat/>
    <w:rsid w:val="00D60073"/>
    <w:pPr>
      <w:keepNext/>
      <w:keepLines/>
      <w:pBdr>
        <w:top w:val="single" w:sz="4" w:space="1" w:color="auto"/>
        <w:left w:val="single" w:sz="4" w:space="4" w:color="auto"/>
        <w:bottom w:val="single" w:sz="4" w:space="1" w:color="auto"/>
        <w:right w:val="single" w:sz="4" w:space="4" w:color="auto"/>
      </w:pBdr>
      <w:spacing w:before="480"/>
      <w:jc w:val="center"/>
      <w:outlineLvl w:val="0"/>
    </w:pPr>
    <w:rPr>
      <w:rFonts w:ascii="Arial" w:eastAsiaTheme="majorEastAsia" w:hAnsi="Arial" w:cstheme="majorBidi"/>
      <w:b/>
      <w:bCs/>
      <w:color w:val="000000" w:themeColor="text1"/>
      <w:sz w:val="28"/>
      <w:szCs w:val="28"/>
      <w:lang w:eastAsia="en-US"/>
    </w:rPr>
  </w:style>
  <w:style w:type="paragraph" w:styleId="Titre2">
    <w:name w:val="heading 2"/>
    <w:basedOn w:val="Paragraphedeliste"/>
    <w:next w:val="Normal"/>
    <w:link w:val="Titre2Car"/>
    <w:uiPriority w:val="9"/>
    <w:unhideWhenUsed/>
    <w:qFormat/>
    <w:rsid w:val="00D60073"/>
    <w:pPr>
      <w:numPr>
        <w:numId w:val="18"/>
      </w:numPr>
      <w:outlineLvl w:val="1"/>
    </w:pPr>
    <w:rPr>
      <w:rFonts w:eastAsiaTheme="minorHAnsi" w:cstheme="minorBidi"/>
      <w:szCs w:val="22"/>
      <w:lang w:eastAsia="en-US"/>
    </w:rPr>
  </w:style>
  <w:style w:type="paragraph" w:styleId="Titre3">
    <w:name w:val="heading 3"/>
    <w:basedOn w:val="Paragraphedeliste"/>
    <w:next w:val="Normal"/>
    <w:link w:val="Titre3Car"/>
    <w:uiPriority w:val="9"/>
    <w:unhideWhenUsed/>
    <w:qFormat/>
    <w:rsid w:val="00D60073"/>
    <w:pPr>
      <w:numPr>
        <w:numId w:val="19"/>
      </w:numPr>
      <w:outlineLvl w:val="2"/>
    </w:pPr>
    <w:rPr>
      <w:rFonts w:eastAsiaTheme="minorHAnsi" w:cstheme="minorBidi"/>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073"/>
    <w:rPr>
      <w:rFonts w:ascii="Arial" w:eastAsiaTheme="majorEastAsia" w:hAnsi="Arial" w:cstheme="majorBidi"/>
      <w:b/>
      <w:bCs/>
      <w:color w:val="000000" w:themeColor="text1"/>
      <w:sz w:val="28"/>
      <w:szCs w:val="28"/>
    </w:rPr>
  </w:style>
  <w:style w:type="character" w:customStyle="1" w:styleId="Titre2Car">
    <w:name w:val="Titre 2 Car"/>
    <w:basedOn w:val="Policepardfaut"/>
    <w:link w:val="Titre2"/>
    <w:uiPriority w:val="9"/>
    <w:rsid w:val="00D60073"/>
    <w:rPr>
      <w:sz w:val="24"/>
    </w:rPr>
  </w:style>
  <w:style w:type="paragraph" w:styleId="Sous-titre">
    <w:name w:val="Subtitle"/>
    <w:basedOn w:val="Normal"/>
    <w:link w:val="Sous-titreCar"/>
    <w:qFormat/>
    <w:rsid w:val="00D60073"/>
    <w:pPr>
      <w:numPr>
        <w:numId w:val="20"/>
      </w:numPr>
      <w:spacing w:after="60"/>
      <w:outlineLvl w:val="1"/>
    </w:pPr>
    <w:rPr>
      <w:rFonts w:ascii="Arial" w:hAnsi="Arial" w:cs="Arial"/>
    </w:rPr>
  </w:style>
  <w:style w:type="character" w:customStyle="1" w:styleId="Sous-titreCar">
    <w:name w:val="Sous-titre Car"/>
    <w:basedOn w:val="Policepardfaut"/>
    <w:link w:val="Sous-titre"/>
    <w:rsid w:val="00D60073"/>
    <w:rPr>
      <w:rFonts w:ascii="Arial" w:eastAsia="Times New Roman" w:hAnsi="Arial" w:cs="Arial"/>
      <w:sz w:val="24"/>
      <w:szCs w:val="24"/>
      <w:lang w:eastAsia="fr-FR"/>
    </w:rPr>
  </w:style>
  <w:style w:type="paragraph" w:styleId="Paragraphedeliste">
    <w:name w:val="List Paragraph"/>
    <w:basedOn w:val="Normal"/>
    <w:uiPriority w:val="34"/>
    <w:qFormat/>
    <w:rsid w:val="00D60073"/>
    <w:pPr>
      <w:ind w:left="720"/>
      <w:contextualSpacing/>
    </w:pPr>
  </w:style>
  <w:style w:type="paragraph" w:customStyle="1" w:styleId="Style6">
    <w:name w:val="Style6"/>
    <w:basedOn w:val="Normal"/>
    <w:rsid w:val="00154086"/>
    <w:pPr>
      <w:numPr>
        <w:numId w:val="5"/>
      </w:numPr>
    </w:pPr>
    <w:rPr>
      <w:rFonts w:ascii="Times New Roman" w:hAnsi="Times New Roman"/>
      <w:sz w:val="20"/>
      <w:szCs w:val="20"/>
    </w:rPr>
  </w:style>
  <w:style w:type="table" w:styleId="Grilledutableau">
    <w:name w:val="Table Grid"/>
    <w:basedOn w:val="TableauNormal"/>
    <w:rsid w:val="00154086"/>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ros">
    <w:name w:val="List Number"/>
    <w:basedOn w:val="Normal"/>
    <w:rsid w:val="00000388"/>
    <w:pPr>
      <w:numPr>
        <w:numId w:val="8"/>
      </w:numPr>
    </w:pPr>
    <w:rPr>
      <w:rFonts w:ascii="Times New Roman" w:hAnsi="Times New Roman"/>
    </w:rPr>
  </w:style>
  <w:style w:type="character" w:customStyle="1" w:styleId="Titre3Car">
    <w:name w:val="Titre 3 Car"/>
    <w:basedOn w:val="Policepardfaut"/>
    <w:link w:val="Titre3"/>
    <w:uiPriority w:val="9"/>
    <w:rsid w:val="00D60073"/>
    <w:rPr>
      <w:sz w:val="24"/>
    </w:rPr>
  </w:style>
  <w:style w:type="paragraph" w:styleId="Textedebulles">
    <w:name w:val="Balloon Text"/>
    <w:basedOn w:val="Normal"/>
    <w:link w:val="TextedebullesCar"/>
    <w:uiPriority w:val="99"/>
    <w:semiHidden/>
    <w:unhideWhenUsed/>
    <w:rsid w:val="003A7E44"/>
    <w:rPr>
      <w:rFonts w:ascii="Tahoma" w:hAnsi="Tahoma" w:cs="Tahoma"/>
      <w:sz w:val="16"/>
      <w:szCs w:val="16"/>
    </w:rPr>
  </w:style>
  <w:style w:type="character" w:customStyle="1" w:styleId="TextedebullesCar">
    <w:name w:val="Texte de bulles Car"/>
    <w:basedOn w:val="Policepardfaut"/>
    <w:link w:val="Textedebulles"/>
    <w:uiPriority w:val="99"/>
    <w:semiHidden/>
    <w:rsid w:val="003A7E44"/>
    <w:rPr>
      <w:rFonts w:ascii="Tahoma" w:eastAsia="Times New Roman" w:hAnsi="Tahoma" w:cs="Tahoma"/>
      <w:sz w:val="16"/>
      <w:szCs w:val="16"/>
      <w:lang w:eastAsia="fr-FR"/>
    </w:rPr>
  </w:style>
  <w:style w:type="character" w:styleId="Lienhypertexte">
    <w:name w:val="Hyperlink"/>
    <w:basedOn w:val="Policepardfaut"/>
    <w:uiPriority w:val="99"/>
    <w:semiHidden/>
    <w:unhideWhenUsed/>
    <w:rsid w:val="003A7E44"/>
    <w:rPr>
      <w:color w:val="0000FF"/>
      <w:u w:val="single"/>
    </w:rPr>
  </w:style>
  <w:style w:type="paragraph" w:styleId="NormalWeb">
    <w:name w:val="Normal (Web)"/>
    <w:basedOn w:val="Normal"/>
    <w:uiPriority w:val="99"/>
    <w:semiHidden/>
    <w:unhideWhenUsed/>
    <w:rsid w:val="003A7E44"/>
    <w:pPr>
      <w:spacing w:before="100" w:beforeAutospacing="1" w:after="100" w:afterAutospacing="1"/>
    </w:pPr>
    <w:rPr>
      <w:rFonts w:ascii="Times New Roman" w:hAnsi="Times New Roman"/>
    </w:rPr>
  </w:style>
  <w:style w:type="character" w:customStyle="1" w:styleId="romain1">
    <w:name w:val="romain1"/>
    <w:basedOn w:val="Policepardfaut"/>
    <w:rsid w:val="003A7E44"/>
    <w:rPr>
      <w:smallCaps/>
    </w:rPr>
  </w:style>
  <w:style w:type="paragraph" w:customStyle="1" w:styleId="Style3">
    <w:name w:val="Style3"/>
    <w:basedOn w:val="Normal"/>
    <w:rsid w:val="00905A34"/>
    <w:pPr>
      <w:numPr>
        <w:numId w:val="25"/>
      </w:numPr>
    </w:pPr>
    <w:rPr>
      <w:rFonts w:ascii="Times New Roman" w:hAnsi="Times New Roman"/>
      <w:sz w:val="20"/>
    </w:rPr>
  </w:style>
  <w:style w:type="paragraph" w:customStyle="1" w:styleId="Default">
    <w:name w:val="Default"/>
    <w:rsid w:val="000E1E33"/>
    <w:pPr>
      <w:autoSpaceDE w:val="0"/>
      <w:autoSpaceDN w:val="0"/>
      <w:adjustRightInd w:val="0"/>
    </w:pPr>
    <w:rPr>
      <w:rFonts w:ascii="Arial" w:hAnsi="Arial" w:cs="Arial"/>
      <w:color w:val="000000"/>
      <w:sz w:val="24"/>
      <w:szCs w:val="24"/>
    </w:rPr>
  </w:style>
  <w:style w:type="character" w:styleId="Textedelespacerserv">
    <w:name w:val="Placeholder Text"/>
    <w:basedOn w:val="Policepardfaut"/>
    <w:uiPriority w:val="99"/>
    <w:semiHidden/>
    <w:rsid w:val="002A68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98982">
      <w:bodyDiv w:val="1"/>
      <w:marLeft w:val="0"/>
      <w:marRight w:val="0"/>
      <w:marTop w:val="0"/>
      <w:marBottom w:val="0"/>
      <w:divBdr>
        <w:top w:val="none" w:sz="0" w:space="0" w:color="auto"/>
        <w:left w:val="none" w:sz="0" w:space="0" w:color="auto"/>
        <w:bottom w:val="none" w:sz="0" w:space="0" w:color="auto"/>
        <w:right w:val="none" w:sz="0" w:space="0" w:color="auto"/>
      </w:divBdr>
      <w:divsChild>
        <w:div w:id="1979722252">
          <w:marLeft w:val="0"/>
          <w:marRight w:val="0"/>
          <w:marTop w:val="0"/>
          <w:marBottom w:val="0"/>
          <w:divBdr>
            <w:top w:val="none" w:sz="0" w:space="0" w:color="auto"/>
            <w:left w:val="none" w:sz="0" w:space="0" w:color="auto"/>
            <w:bottom w:val="none" w:sz="0" w:space="0" w:color="auto"/>
            <w:right w:val="none" w:sz="0" w:space="0" w:color="auto"/>
          </w:divBdr>
          <w:divsChild>
            <w:div w:id="1056586349">
              <w:marLeft w:val="0"/>
              <w:marRight w:val="0"/>
              <w:marTop w:val="0"/>
              <w:marBottom w:val="0"/>
              <w:divBdr>
                <w:top w:val="none" w:sz="0" w:space="0" w:color="auto"/>
                <w:left w:val="none" w:sz="0" w:space="0" w:color="auto"/>
                <w:bottom w:val="none" w:sz="0" w:space="0" w:color="auto"/>
                <w:right w:val="none" w:sz="0" w:space="0" w:color="auto"/>
              </w:divBdr>
              <w:divsChild>
                <w:div w:id="1555314677">
                  <w:marLeft w:val="0"/>
                  <w:marRight w:val="0"/>
                  <w:marTop w:val="0"/>
                  <w:marBottom w:val="0"/>
                  <w:divBdr>
                    <w:top w:val="none" w:sz="0" w:space="0" w:color="auto"/>
                    <w:left w:val="none" w:sz="0" w:space="0" w:color="auto"/>
                    <w:bottom w:val="none" w:sz="0" w:space="0" w:color="auto"/>
                    <w:right w:val="none" w:sz="0" w:space="0" w:color="auto"/>
                  </w:divBdr>
                  <w:divsChild>
                    <w:div w:id="584388464">
                      <w:marLeft w:val="0"/>
                      <w:marRight w:val="0"/>
                      <w:marTop w:val="0"/>
                      <w:marBottom w:val="0"/>
                      <w:divBdr>
                        <w:top w:val="none" w:sz="0" w:space="0" w:color="auto"/>
                        <w:left w:val="none" w:sz="0" w:space="0" w:color="auto"/>
                        <w:bottom w:val="none" w:sz="0" w:space="0" w:color="auto"/>
                        <w:right w:val="none" w:sz="0" w:space="0" w:color="auto"/>
                      </w:divBdr>
                      <w:divsChild>
                        <w:div w:id="1737387460">
                          <w:marLeft w:val="0"/>
                          <w:marRight w:val="0"/>
                          <w:marTop w:val="0"/>
                          <w:marBottom w:val="0"/>
                          <w:divBdr>
                            <w:top w:val="none" w:sz="0" w:space="0" w:color="auto"/>
                            <w:left w:val="none" w:sz="0" w:space="0" w:color="auto"/>
                            <w:bottom w:val="none" w:sz="0" w:space="0" w:color="auto"/>
                            <w:right w:val="none" w:sz="0" w:space="0" w:color="auto"/>
                          </w:divBdr>
                          <w:divsChild>
                            <w:div w:id="1205561180">
                              <w:marLeft w:val="0"/>
                              <w:marRight w:val="0"/>
                              <w:marTop w:val="0"/>
                              <w:marBottom w:val="0"/>
                              <w:divBdr>
                                <w:top w:val="none" w:sz="0" w:space="0" w:color="auto"/>
                                <w:left w:val="none" w:sz="0" w:space="0" w:color="auto"/>
                                <w:bottom w:val="none" w:sz="0" w:space="0" w:color="auto"/>
                                <w:right w:val="none" w:sz="0" w:space="0" w:color="auto"/>
                              </w:divBdr>
                              <w:divsChild>
                                <w:div w:id="1202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641813">
      <w:bodyDiv w:val="1"/>
      <w:marLeft w:val="0"/>
      <w:marRight w:val="0"/>
      <w:marTop w:val="0"/>
      <w:marBottom w:val="0"/>
      <w:divBdr>
        <w:top w:val="none" w:sz="0" w:space="0" w:color="auto"/>
        <w:left w:val="none" w:sz="0" w:space="0" w:color="auto"/>
        <w:bottom w:val="none" w:sz="0" w:space="0" w:color="auto"/>
        <w:right w:val="none" w:sz="0" w:space="0" w:color="auto"/>
      </w:divBdr>
    </w:div>
    <w:div w:id="200369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hyperlink" Target="http://fr.wikipedia.org/wiki/XXe_si%C3%A8cle" TargetMode="External"/><Relationship Id="rId11" Type="http://schemas.openxmlformats.org/officeDocument/2006/relationships/image" Target="media/image4.wmf"/><Relationship Id="rId5" Type="http://schemas.openxmlformats.org/officeDocument/2006/relationships/hyperlink" Target="http://fr.wikipedia.org/wiki/Robert_Andrews_Millikan" TargetMode="Externa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nold\Desktop\Page%20Word.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Page Word</Template>
  <TotalTime>1</TotalTime>
  <Pages>2</Pages>
  <Words>531</Words>
  <Characters>2926</Characters>
  <Application>Microsoft Office Word</Application>
  <DocSecurity>0</DocSecurity>
  <Lines>24</Lines>
  <Paragraphs>6</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Correction exercice : l’expérience de Millikan</vt:lpstr>
      <vt:lpstr>    Représenter le vecteurs-force correspondant au poids de la goutte. (Voir schéma)</vt:lpstr>
      <vt:lpstr>    Ajouter dans le bon sens, la force électrostatique subit par la goutte pour qu’e</vt:lpstr>
      <vt:lpstr>    Après avoir rappeler la relation vectorielle entre la force électrostatique et l</vt:lpstr>
      <vt:lpstr>    Déduire de la question précédente si VA &gt; VB ou VB &gt; VA. Justifier. Le champ est</vt:lpstr>
      <vt:lpstr>    Calculer l’intensité du poids P de chaque goutte. P = m . g	avec  	m = ρh . V = </vt:lpstr>
      <vt:lpstr>    En déduire l’intensité de la force électrostatique Fe pour qu’il y ait équilibre</vt:lpstr>
      <vt:lpstr>    Etablir l’expression de Fe en fonction de U la tension entre les deux plaques, d</vt:lpstr>
      <vt:lpstr>    Calculer les valeurs de   pour les différentes tensions mesurées. </vt:lpstr>
      <vt:lpstr>    Expliquer à partir de ces valeurs Millikan a déduit la charge élémentaire.  La </vt:lpstr>
      <vt:lpstr>    </vt:lpstr>
      <vt:lpstr>Interaction dans un cristal de chlorure de sodium :</vt:lpstr>
      <vt:lpstr>        La cohésion du cristal est maintenue par un réseau de forces électrostatiques.</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Christian ARNOLD</cp:lastModifiedBy>
  <cp:revision>3</cp:revision>
  <dcterms:created xsi:type="dcterms:W3CDTF">2022-11-06T10:02:00Z</dcterms:created>
  <dcterms:modified xsi:type="dcterms:W3CDTF">2022-11-06T10:11:00Z</dcterms:modified>
</cp:coreProperties>
</file>